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E" w:rsidP="001D2D12" w:rsidRDefault="001D2D12" w14:paraId="4330368B" w14:textId="77777777">
      <w:pPr>
        <w:jc w:val="center"/>
        <w:rPr>
          <w:b/>
        </w:rPr>
      </w:pPr>
      <w:r w:rsidRPr="42AC424A" w:rsidR="42AC424A">
        <w:rPr>
          <w:b w:val="1"/>
          <w:bCs w:val="1"/>
        </w:rPr>
        <w:t xml:space="preserve">TABLE OF </w:t>
      </w:r>
      <w:r w:rsidRPr="42AC424A" w:rsidR="42AC424A">
        <w:rPr>
          <w:b w:val="1"/>
          <w:bCs w:val="1"/>
        </w:rPr>
        <w:t>EXHIBITS</w:t>
      </w:r>
    </w:p>
    <w:p w:rsidR="42AC424A" w:rsidP="42AC424A" w:rsidRDefault="42AC424A" w14:paraId="1F7599A3" w14:textId="0E5825A0">
      <w:pPr>
        <w:pStyle w:val="Normal"/>
        <w:jc w:val="center"/>
        <w:rPr>
          <w:b w:val="1"/>
          <w:bCs w:val="1"/>
        </w:rPr>
      </w:pPr>
    </w:p>
    <w:p w:rsidR="001D2D12" w:rsidP="42AC424A" w:rsidRDefault="001D2D12" w14:paraId="2BA957CD" w14:textId="66F26C4D">
      <w:pPr>
        <w:rPr>
          <w:b w:val="1"/>
          <w:bCs w:val="1"/>
          <w:highlight w:val="yellow"/>
        </w:rPr>
      </w:pPr>
      <w:r w:rsidRPr="42AC424A" w:rsidR="42AC424A">
        <w:rPr>
          <w:b w:val="1"/>
          <w:bCs w:val="1"/>
          <w:highlight w:val="yellow"/>
        </w:rPr>
        <w:t>Highlighted exhibits not provided due to non-</w:t>
      </w:r>
      <w:r w:rsidRPr="42AC424A" w:rsidR="42AC424A">
        <w:rPr>
          <w:b w:val="1"/>
          <w:bCs w:val="1"/>
          <w:highlight w:val="yellow"/>
        </w:rPr>
        <w:t>disclosure</w:t>
      </w:r>
      <w:r w:rsidRPr="42AC424A" w:rsidR="42AC424A">
        <w:rPr>
          <w:b w:val="1"/>
          <w:bCs w:val="1"/>
          <w:highlight w:val="yellow"/>
        </w:rPr>
        <w:t xml:space="preserve"> agreement.</w:t>
      </w:r>
    </w:p>
    <w:p w:rsidR="42AC424A" w:rsidP="42AC424A" w:rsidRDefault="42AC424A" w14:paraId="19518BA2" w14:textId="0FDE688D">
      <w:pPr>
        <w:pStyle w:val="Normal"/>
        <w:rPr>
          <w:b w:val="1"/>
          <w:bCs w:val="1"/>
        </w:rPr>
      </w:pPr>
    </w:p>
    <w:p w:rsidRPr="00800875" w:rsidR="001D2D12" w:rsidP="00800875" w:rsidRDefault="001D2D12" w14:paraId="1A9A1D21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t>Current CBA (2015-2020) (previously provided)</w:t>
      </w:r>
      <w:r w:rsidR="00800875">
        <w:t>.</w:t>
      </w:r>
    </w:p>
    <w:p w:rsidRPr="00800875" w:rsidR="009513F8" w:rsidP="00800875" w:rsidRDefault="00566A35" w14:paraId="255C43AC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t>Board Resolution 7-7-20</w:t>
      </w:r>
      <w:r w:rsidRPr="00800875" w:rsidR="001D2D12">
        <w:t>, Approval to Abolish Bargaining Unit Faculty Positions</w:t>
      </w:r>
      <w:r w:rsidR="00800875">
        <w:t>.</w:t>
      </w:r>
      <w:r w:rsidRPr="00800875" w:rsidR="009513F8">
        <w:t xml:space="preserve"> </w:t>
      </w:r>
    </w:p>
    <w:p w:rsidRPr="00800875" w:rsidR="009513F8" w:rsidP="00800875" w:rsidRDefault="001D2D12" w14:paraId="5F9CD84D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t xml:space="preserve">May 19 </w:t>
      </w:r>
      <w:r w:rsidRPr="00800875" w:rsidR="009513F8">
        <w:t xml:space="preserve">Force Majeure </w:t>
      </w:r>
      <w:r w:rsidRPr="00800875" w:rsidR="00CA29D3">
        <w:t>Statement</w:t>
      </w:r>
      <w:r w:rsidRPr="00800875" w:rsidR="009513F8">
        <w:t xml:space="preserve"> </w:t>
      </w:r>
      <w:r w:rsidRPr="00800875" w:rsidR="00812CEC">
        <w:t>Midterm Modification Proposal</w:t>
      </w:r>
      <w:r w:rsidRPr="00800875">
        <w:t xml:space="preserve"> from Administration</w:t>
      </w:r>
      <w:r w:rsidRPr="00800875" w:rsidR="009513F8">
        <w:t>.</w:t>
      </w:r>
    </w:p>
    <w:p w:rsidRPr="00800875" w:rsidR="001D2D12" w:rsidP="00800875" w:rsidRDefault="00435063" w14:paraId="1F22F25E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t>Grievance</w:t>
      </w:r>
      <w:r w:rsidRPr="00800875" w:rsidR="001D2D12">
        <w:t>,</w:t>
      </w:r>
      <w:r w:rsidRPr="00800875">
        <w:t xml:space="preserve"> filed June 8, 2020</w:t>
      </w:r>
      <w:r w:rsidR="00800875">
        <w:t>.</w:t>
      </w:r>
    </w:p>
    <w:p w:rsidRPr="00800875" w:rsidR="001D2D12" w:rsidP="00800875" w:rsidRDefault="00435063" w14:paraId="1AB8C54F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t>Step 2 Answer</w:t>
      </w:r>
      <w:r w:rsidRPr="00800875" w:rsidR="001D2D12">
        <w:t xml:space="preserve">, filed </w:t>
      </w:r>
      <w:r w:rsidRPr="00800875">
        <w:t>July 31, 2020</w:t>
      </w:r>
      <w:r w:rsidR="00800875">
        <w:t>.</w:t>
      </w:r>
    </w:p>
    <w:p w:rsidR="007C3D3D" w:rsidP="00800875" w:rsidRDefault="004F50DE" w14:paraId="3D763447" w14:textId="77777777">
      <w:pPr>
        <w:pStyle w:val="ListParagraph"/>
        <w:numPr>
          <w:ilvl w:val="0"/>
          <w:numId w:val="1"/>
        </w:numPr>
        <w:spacing w:after="240"/>
      </w:pPr>
      <w:r w:rsidRPr="00800875">
        <w:t>Proposed</w:t>
      </w:r>
      <w:r>
        <w:t xml:space="preserve"> Agreement Rejected by Akron-AAUP </w:t>
      </w:r>
      <w:r w:rsidR="00072F6D">
        <w:t>Membership</w:t>
      </w:r>
      <w:r w:rsidR="001D2D12">
        <w:t xml:space="preserve"> in August 2020</w:t>
      </w:r>
      <w:r w:rsidR="00072F6D">
        <w:t xml:space="preserve">, including list of 96 </w:t>
      </w:r>
      <w:r w:rsidR="001D2D12">
        <w:t>bargaining unit faculty subject to reduction in force (</w:t>
      </w:r>
      <w:r w:rsidR="00072F6D">
        <w:t>excluding two other exhibits</w:t>
      </w:r>
      <w:r w:rsidR="001D2D12">
        <w:t>)</w:t>
      </w:r>
      <w:r>
        <w:t>.</w:t>
      </w:r>
    </w:p>
    <w:p w:rsidR="00800875" w:rsidP="00800875" w:rsidRDefault="00800875" w14:paraId="7AC053B1" w14:textId="77777777">
      <w:pPr>
        <w:pStyle w:val="ListParagraph"/>
        <w:spacing w:after="240"/>
      </w:pPr>
    </w:p>
    <w:p w:rsidR="001D2D12" w:rsidP="00800875" w:rsidRDefault="00C62C3B" w14:paraId="3F57AD94" w14:textId="77777777">
      <w:pPr>
        <w:pStyle w:val="ListParagraph"/>
        <w:numPr>
          <w:ilvl w:val="0"/>
          <w:numId w:val="1"/>
        </w:numPr>
        <w:spacing w:before="240" w:line="360" w:lineRule="auto"/>
      </w:pPr>
      <w:r>
        <w:t>Bargaining Unit Positions at Issue (“RIF List”) as of August 17, 2020</w:t>
      </w:r>
      <w:r w:rsidR="00800875">
        <w:t>.</w:t>
      </w:r>
      <w:r w:rsidR="006B1822">
        <w:t xml:space="preserve"> </w:t>
      </w:r>
      <w:bookmarkStart w:name="_GoBack" w:id="0"/>
      <w:bookmarkEnd w:id="0"/>
    </w:p>
    <w:p w:rsidRPr="00312806" w:rsidR="001D2D12" w:rsidP="00800875" w:rsidRDefault="006B1822" w14:paraId="21AADF68" w14:textId="77777777">
      <w:pPr>
        <w:pStyle w:val="ListParagraph"/>
        <w:numPr>
          <w:ilvl w:val="0"/>
          <w:numId w:val="1"/>
        </w:numPr>
        <w:spacing w:line="360" w:lineRule="auto"/>
        <w:rPr>
          <w:highlight w:val="yellow"/>
        </w:rPr>
      </w:pPr>
      <w:r w:rsidRPr="00312806">
        <w:rPr>
          <w:highlight w:val="yellow"/>
        </w:rPr>
        <w:t xml:space="preserve">April </w:t>
      </w:r>
      <w:r w:rsidRPr="00312806" w:rsidR="001D2D12">
        <w:rPr>
          <w:highlight w:val="yellow"/>
        </w:rPr>
        <w:t xml:space="preserve">15, 2020, </w:t>
      </w:r>
      <w:r w:rsidRPr="00312806">
        <w:rPr>
          <w:highlight w:val="yellow"/>
        </w:rPr>
        <w:t xml:space="preserve">Executive Session Board </w:t>
      </w:r>
      <w:r w:rsidRPr="00312806" w:rsidR="001D2D12">
        <w:rPr>
          <w:highlight w:val="yellow"/>
        </w:rPr>
        <w:t xml:space="preserve">of Trustees </w:t>
      </w:r>
      <w:r w:rsidRPr="00312806">
        <w:rPr>
          <w:highlight w:val="yellow"/>
        </w:rPr>
        <w:t>Meeting</w:t>
      </w:r>
      <w:r w:rsidRPr="00312806" w:rsidR="001D2D12">
        <w:rPr>
          <w:highlight w:val="yellow"/>
        </w:rPr>
        <w:t xml:space="preserve"> Materials </w:t>
      </w:r>
      <w:r w:rsidRPr="00312806" w:rsidR="00800875">
        <w:rPr>
          <w:highlight w:val="yellow"/>
        </w:rPr>
        <w:t>.</w:t>
      </w:r>
    </w:p>
    <w:p w:rsidR="001D2D12" w:rsidP="00800875" w:rsidRDefault="001D2D12" w14:paraId="33496E0D" w14:textId="77777777">
      <w:pPr>
        <w:pStyle w:val="ListParagraph"/>
        <w:numPr>
          <w:ilvl w:val="0"/>
          <w:numId w:val="1"/>
        </w:numPr>
      </w:pPr>
      <w:r>
        <w:t>August 15, 2020 email from Sandy McNair, Esq. to George Crisci, Esq.</w:t>
      </w:r>
      <w:r w:rsidR="006B1822">
        <w:t xml:space="preserve"> </w:t>
      </w:r>
      <w:r>
        <w:t>regarding CARES Act.</w:t>
      </w:r>
    </w:p>
    <w:p w:rsidR="00800875" w:rsidP="00800875" w:rsidRDefault="00800875" w14:paraId="230FB753" w14:textId="77777777">
      <w:pPr>
        <w:pStyle w:val="ListParagraph"/>
      </w:pPr>
    </w:p>
    <w:p w:rsidR="001D2D12" w:rsidP="00800875" w:rsidRDefault="001D2D12" w14:paraId="2CF8B362" w14:textId="77777777">
      <w:pPr>
        <w:pStyle w:val="ListParagraph"/>
        <w:numPr>
          <w:ilvl w:val="0"/>
          <w:numId w:val="1"/>
        </w:numPr>
        <w:spacing w:line="360" w:lineRule="auto"/>
      </w:pPr>
      <w:r>
        <w:t>V</w:t>
      </w:r>
      <w:r w:rsidR="002D3FCF">
        <w:t>ideo Presentation by Dr. Rudy Fichtenbaum</w:t>
      </w:r>
      <w:r w:rsidR="00915422">
        <w:t xml:space="preserve"> and accompanying text.</w:t>
      </w:r>
    </w:p>
    <w:p w:rsidR="001D2D12" w:rsidP="00800875" w:rsidRDefault="001D2D12" w14:paraId="5C069456" w14:textId="77777777">
      <w:pPr>
        <w:pStyle w:val="ListParagraph"/>
        <w:numPr>
          <w:ilvl w:val="0"/>
          <w:numId w:val="1"/>
        </w:numPr>
        <w:spacing w:line="360" w:lineRule="auto"/>
      </w:pPr>
      <w:r>
        <w:t>Enrollment Update,</w:t>
      </w:r>
      <w:r w:rsidR="00897E10">
        <w:t xml:space="preserve"> </w:t>
      </w:r>
      <w:r>
        <w:t>April 14</w:t>
      </w:r>
      <w:r w:rsidR="00800875">
        <w:t>.</w:t>
      </w:r>
    </w:p>
    <w:p w:rsidR="001D2D12" w:rsidP="00800875" w:rsidRDefault="001D2D12" w14:paraId="03758A00" w14:textId="77777777">
      <w:pPr>
        <w:pStyle w:val="ListParagraph"/>
        <w:numPr>
          <w:ilvl w:val="0"/>
          <w:numId w:val="1"/>
        </w:numPr>
        <w:spacing w:line="360" w:lineRule="auto"/>
      </w:pPr>
      <w:r>
        <w:t>Enrollment Update, July 8</w:t>
      </w:r>
      <w:r w:rsidR="00800875">
        <w:t>.</w:t>
      </w:r>
    </w:p>
    <w:p w:rsidR="008D5118" w:rsidP="00800875" w:rsidRDefault="001D2D12" w14:paraId="4F3BE4E9" w14:textId="77777777">
      <w:pPr>
        <w:pStyle w:val="ListParagraph"/>
        <w:numPr>
          <w:ilvl w:val="0"/>
          <w:numId w:val="1"/>
        </w:numPr>
        <w:spacing w:line="360" w:lineRule="auto"/>
      </w:pPr>
      <w:r>
        <w:t>Enrollment Update, August 12</w:t>
      </w:r>
      <w:r w:rsidR="00800875">
        <w:t>.</w:t>
      </w:r>
    </w:p>
    <w:p w:rsidR="001D2D12" w:rsidP="00800875" w:rsidRDefault="001D2D12" w14:paraId="47C9A05A" w14:textId="77777777">
      <w:pPr>
        <w:pStyle w:val="ListParagraph"/>
        <w:numPr>
          <w:ilvl w:val="0"/>
          <w:numId w:val="1"/>
        </w:numPr>
        <w:spacing w:line="360" w:lineRule="auto"/>
      </w:pPr>
      <w:r>
        <w:t>Document used in Dr. Storck’s Video Presentation</w:t>
      </w:r>
      <w:r w:rsidR="00800875">
        <w:t>.</w:t>
      </w:r>
      <w:r>
        <w:t xml:space="preserve"> </w:t>
      </w:r>
    </w:p>
    <w:p w:rsidR="007C3D3D" w:rsidP="00800875" w:rsidRDefault="001D2D12" w14:paraId="1D197124" w14:textId="77777777">
      <w:pPr>
        <w:pStyle w:val="ListParagraph"/>
        <w:numPr>
          <w:ilvl w:val="0"/>
          <w:numId w:val="1"/>
        </w:numPr>
      </w:pPr>
      <w:r>
        <w:t xml:space="preserve">August 12 Board of Trustees Meeting Materials, </w:t>
      </w:r>
      <w:r w:rsidR="00596D88">
        <w:t>Tab 2</w:t>
      </w:r>
      <w:r>
        <w:t>, Financial Report for Eleven Months Ended May 31, 2020</w:t>
      </w:r>
      <w:r w:rsidR="00800875">
        <w:t>.</w:t>
      </w:r>
    </w:p>
    <w:p w:rsidR="00800875" w:rsidP="00800875" w:rsidRDefault="00800875" w14:paraId="741640C0" w14:textId="77777777">
      <w:pPr>
        <w:pStyle w:val="ListParagraph"/>
      </w:pPr>
    </w:p>
    <w:p w:rsidR="00596D88" w:rsidP="00800875" w:rsidRDefault="007C3D3D" w14:paraId="14BEFB51" w14:textId="77777777">
      <w:pPr>
        <w:pStyle w:val="ListParagraph"/>
        <w:numPr>
          <w:ilvl w:val="0"/>
          <w:numId w:val="1"/>
        </w:numPr>
        <w:spacing w:line="360" w:lineRule="auto"/>
      </w:pPr>
      <w:r>
        <w:t>Financial Summary from Ohio Department of Higher Education as of March 2020</w:t>
      </w:r>
      <w:r w:rsidR="00800875">
        <w:t>.</w:t>
      </w:r>
    </w:p>
    <w:p w:rsidR="007C3D3D" w:rsidP="00800875" w:rsidRDefault="00270E8C" w14:paraId="7DBC05C0" w14:textId="77777777">
      <w:pPr>
        <w:pStyle w:val="ListParagraph"/>
        <w:numPr>
          <w:ilvl w:val="0"/>
          <w:numId w:val="1"/>
        </w:numPr>
        <w:spacing w:line="360" w:lineRule="auto"/>
      </w:pPr>
      <w:r>
        <w:t>Administration</w:t>
      </w:r>
      <w:r w:rsidR="000B2809">
        <w:t>’</w:t>
      </w:r>
      <w:r>
        <w:t xml:space="preserve">s Response to Dr. </w:t>
      </w:r>
      <w:r w:rsidR="000B2809">
        <w:t>Fichtenbaum’s</w:t>
      </w:r>
      <w:r>
        <w:t xml:space="preserve"> Repor</w:t>
      </w:r>
      <w:r w:rsidR="000B2809">
        <w:t>t, emailed to Bargaining Unit Members by Administrators.</w:t>
      </w:r>
    </w:p>
    <w:p w:rsidR="007C3D3D" w:rsidP="00800875" w:rsidRDefault="007C3D3D" w14:paraId="313580DA" w14:textId="77777777">
      <w:pPr>
        <w:pStyle w:val="ListParagraph"/>
        <w:numPr>
          <w:ilvl w:val="0"/>
          <w:numId w:val="1"/>
        </w:numPr>
        <w:spacing w:line="360" w:lineRule="auto"/>
      </w:pPr>
      <w:r>
        <w:t>Dr.</w:t>
      </w:r>
      <w:r w:rsidR="000B2809">
        <w:t xml:space="preserve"> Ficthenbaum’s Rebuttal</w:t>
      </w:r>
      <w:r w:rsidR="00800875">
        <w:t>.</w:t>
      </w:r>
    </w:p>
    <w:p w:rsidR="00596D88" w:rsidP="00800875" w:rsidRDefault="000D1F6B" w14:paraId="6C9CE676" w14:textId="77777777">
      <w:pPr>
        <w:pStyle w:val="ListParagraph"/>
        <w:numPr>
          <w:ilvl w:val="0"/>
          <w:numId w:val="1"/>
        </w:numPr>
        <w:spacing w:line="360" w:lineRule="auto"/>
      </w:pPr>
      <w:r>
        <w:t xml:space="preserve">FY21 Proposed </w:t>
      </w:r>
      <w:r w:rsidR="000B2809">
        <w:t xml:space="preserve">Budget </w:t>
      </w:r>
      <w:r w:rsidR="007C3D3D">
        <w:t>(</w:t>
      </w:r>
      <w:r w:rsidR="000B2809">
        <w:t>from August 12 Board Meeting Materials</w:t>
      </w:r>
      <w:r w:rsidR="007C3D3D">
        <w:t>)</w:t>
      </w:r>
      <w:r w:rsidR="00800875">
        <w:t>.</w:t>
      </w:r>
    </w:p>
    <w:p w:rsidR="007C3D3D" w:rsidP="00800875" w:rsidRDefault="007C3D3D" w14:paraId="5A4230B4" w14:textId="77777777">
      <w:pPr>
        <w:pStyle w:val="ListParagraph"/>
        <w:numPr>
          <w:ilvl w:val="0"/>
          <w:numId w:val="1"/>
        </w:numPr>
        <w:spacing w:line="360" w:lineRule="auto"/>
      </w:pPr>
      <w:r>
        <w:t>University Rule 3359-20-01</w:t>
      </w:r>
      <w:r w:rsidR="00800875">
        <w:t>.</w:t>
      </w:r>
    </w:p>
    <w:p w:rsidR="007C3D3D" w:rsidP="00800875" w:rsidRDefault="0004381A" w14:paraId="385362B3" w14:textId="77777777">
      <w:pPr>
        <w:pStyle w:val="ListParagraph"/>
        <w:numPr>
          <w:ilvl w:val="0"/>
          <w:numId w:val="1"/>
        </w:numPr>
        <w:spacing w:line="360" w:lineRule="auto"/>
      </w:pPr>
      <w:r>
        <w:t>CARES Act</w:t>
      </w:r>
      <w:r w:rsidR="004E306B">
        <w:t xml:space="preserve"> Recipient’s Funding Certification and Agreement</w:t>
      </w:r>
      <w:r w:rsidR="00800875">
        <w:t>.</w:t>
      </w:r>
    </w:p>
    <w:p w:rsidR="007C3D3D" w:rsidP="00800875" w:rsidRDefault="004771F8" w14:paraId="71FE49C9" w14:textId="77777777">
      <w:pPr>
        <w:pStyle w:val="ListParagraph"/>
        <w:numPr>
          <w:ilvl w:val="0"/>
          <w:numId w:val="1"/>
        </w:numPr>
        <w:spacing w:line="360" w:lineRule="auto"/>
      </w:pPr>
      <w:r>
        <w:t>Special Meeting Minutes</w:t>
      </w:r>
      <w:r w:rsidR="007C3D3D">
        <w:t>, May 29 Board of Trustees Meeting</w:t>
      </w:r>
      <w:r w:rsidR="00800875">
        <w:t>.</w:t>
      </w:r>
    </w:p>
    <w:p w:rsidR="007C3D3D" w:rsidP="00800875" w:rsidRDefault="004771F8" w14:paraId="43619F47" w14:textId="77777777">
      <w:pPr>
        <w:pStyle w:val="ListParagraph"/>
        <w:numPr>
          <w:ilvl w:val="0"/>
          <w:numId w:val="1"/>
        </w:numPr>
        <w:spacing w:line="360" w:lineRule="auto"/>
      </w:pPr>
      <w:r>
        <w:t>News Articles regarding Pay Reductions at Other Universities</w:t>
      </w:r>
      <w:r w:rsidR="00800875">
        <w:t>.</w:t>
      </w:r>
    </w:p>
    <w:p w:rsidR="007C3D3D" w:rsidP="00800875" w:rsidRDefault="00757F20" w14:paraId="132838FE" w14:textId="77777777">
      <w:pPr>
        <w:pStyle w:val="ListParagraph"/>
        <w:numPr>
          <w:ilvl w:val="0"/>
          <w:numId w:val="1"/>
        </w:numPr>
        <w:spacing w:line="360" w:lineRule="auto"/>
      </w:pPr>
      <w:r>
        <w:t>Administration’s Response  to June 1 Information Request</w:t>
      </w:r>
      <w:r w:rsidR="00800875">
        <w:t>.</w:t>
      </w:r>
      <w:r>
        <w:t xml:space="preserve"> </w:t>
      </w:r>
    </w:p>
    <w:p w:rsidR="007C3D3D" w:rsidP="00800875" w:rsidRDefault="00757F20" w14:paraId="091F25B8" w14:textId="77777777">
      <w:pPr>
        <w:pStyle w:val="ListParagraph"/>
        <w:numPr>
          <w:ilvl w:val="0"/>
          <w:numId w:val="1"/>
        </w:numPr>
        <w:spacing w:line="360" w:lineRule="auto"/>
      </w:pPr>
      <w:r>
        <w:t>Administration’s Response to July 23 Information Request</w:t>
      </w:r>
      <w:r w:rsidR="00800875">
        <w:t>.</w:t>
      </w:r>
      <w:r>
        <w:t xml:space="preserve"> </w:t>
      </w:r>
    </w:p>
    <w:p w:rsidR="007C3D3D" w:rsidP="00800875" w:rsidRDefault="00757F20" w14:paraId="0AF6B53A" w14:textId="7777777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Letter from S. Nobil, Esq., May 22, 2020 (without exhibits).  </w:t>
      </w:r>
    </w:p>
    <w:p w:rsidR="007C3D3D" w:rsidP="00800875" w:rsidRDefault="00757F20" w14:paraId="35931A15" w14:textId="77777777">
      <w:pPr>
        <w:pStyle w:val="ListParagraph"/>
        <w:numPr>
          <w:ilvl w:val="0"/>
          <w:numId w:val="1"/>
        </w:numPr>
        <w:spacing w:line="360" w:lineRule="auto"/>
      </w:pPr>
      <w:r>
        <w:t>Administration’s Response to August  10 Information  Request</w:t>
      </w:r>
      <w:r w:rsidR="007C3D3D">
        <w:t>.</w:t>
      </w:r>
      <w:r>
        <w:t xml:space="preserve"> </w:t>
      </w:r>
    </w:p>
    <w:p w:rsidR="007C3D3D" w:rsidP="00800875" w:rsidRDefault="00F85D44" w14:paraId="675C7151" w14:textId="77777777">
      <w:pPr>
        <w:pStyle w:val="ListParagraph"/>
        <w:numPr>
          <w:ilvl w:val="0"/>
          <w:numId w:val="1"/>
        </w:numPr>
        <w:spacing w:line="360" w:lineRule="auto"/>
      </w:pPr>
      <w:r>
        <w:t>Administration’s June 11, 2020 Furlough Proposal</w:t>
      </w:r>
      <w:r w:rsidR="00800875">
        <w:t>.</w:t>
      </w:r>
      <w:r>
        <w:t xml:space="preserve"> </w:t>
      </w:r>
    </w:p>
    <w:p w:rsidR="007C3D3D" w:rsidP="00800875" w:rsidRDefault="001B56FD" w14:paraId="60741A86" w14:textId="77777777">
      <w:pPr>
        <w:pStyle w:val="ListParagraph"/>
        <w:numPr>
          <w:ilvl w:val="0"/>
          <w:numId w:val="1"/>
        </w:numPr>
        <w:spacing w:line="360" w:lineRule="auto"/>
      </w:pPr>
      <w:r>
        <w:t>Akron-AAUP’s July 7 Proposal Regarding Additional Salary Reductions</w:t>
      </w:r>
      <w:r w:rsidR="007C3D3D">
        <w:t>.</w:t>
      </w:r>
      <w:r>
        <w:t xml:space="preserve"> </w:t>
      </w:r>
    </w:p>
    <w:p w:rsidR="007C3D3D" w:rsidP="00800875" w:rsidRDefault="001B56FD" w14:paraId="612A684F" w14:textId="77777777">
      <w:pPr>
        <w:pStyle w:val="ListParagraph"/>
        <w:numPr>
          <w:ilvl w:val="0"/>
          <w:numId w:val="1"/>
        </w:numPr>
      </w:pPr>
      <w:r>
        <w:t>Email from George Crisci, Esq., Withdrawing Request For Midterm Modifications, August 6, 2020.</w:t>
      </w:r>
    </w:p>
    <w:p w:rsidR="00800875" w:rsidP="00800875" w:rsidRDefault="00800875" w14:paraId="32F0928A" w14:textId="77777777">
      <w:pPr>
        <w:pStyle w:val="ListParagraph"/>
      </w:pPr>
    </w:p>
    <w:p w:rsidR="007C3D3D" w:rsidP="00800875" w:rsidRDefault="00DB4439" w14:paraId="52328AEE" w14:textId="77777777">
      <w:pPr>
        <w:pStyle w:val="ListParagraph"/>
        <w:numPr>
          <w:ilvl w:val="0"/>
          <w:numId w:val="1"/>
        </w:numPr>
        <w:spacing w:line="360" w:lineRule="auto"/>
      </w:pPr>
      <w:r>
        <w:t>Excerpt from Athletics 2019 Financial Statement</w:t>
      </w:r>
      <w:r w:rsidR="007C3D3D">
        <w:t xml:space="preserve"> (from Ohio Auditor website)</w:t>
      </w:r>
      <w:r w:rsidR="00800875">
        <w:t>.</w:t>
      </w:r>
    </w:p>
    <w:p w:rsidR="007C3D3D" w:rsidP="00800875" w:rsidRDefault="00DB4439" w14:paraId="78089B48" w14:textId="77777777">
      <w:pPr>
        <w:pStyle w:val="ListParagraph"/>
        <w:numPr>
          <w:ilvl w:val="0"/>
          <w:numId w:val="1"/>
        </w:numPr>
        <w:spacing w:line="360" w:lineRule="auto"/>
      </w:pPr>
      <w:r>
        <w:t>Excerpt from Athletics 2010 Financial Statement</w:t>
      </w:r>
      <w:r w:rsidR="007C3D3D">
        <w:t xml:space="preserve"> (from Ohio Auditor website)</w:t>
      </w:r>
      <w:r w:rsidR="00800875">
        <w:t>.</w:t>
      </w:r>
    </w:p>
    <w:p w:rsidR="007C3D3D" w:rsidP="00800875" w:rsidRDefault="00DB4439" w14:paraId="7D3A1CA7" w14:textId="77777777">
      <w:pPr>
        <w:pStyle w:val="ListParagraph"/>
        <w:numPr>
          <w:ilvl w:val="0"/>
          <w:numId w:val="1"/>
        </w:numPr>
        <w:spacing w:line="360" w:lineRule="auto"/>
      </w:pPr>
      <w:r>
        <w:t>Transcript of President Miller’s April 23</w:t>
      </w:r>
      <w:r w:rsidR="007C3D3D">
        <w:rPr>
          <w:vertAlign w:val="superscript"/>
        </w:rPr>
        <w:t xml:space="preserve">, </w:t>
      </w:r>
      <w:r w:rsidR="007C3D3D">
        <w:t xml:space="preserve">2020 </w:t>
      </w:r>
      <w:r>
        <w:t>Speech</w:t>
      </w:r>
      <w:r w:rsidR="00800875">
        <w:t>.</w:t>
      </w:r>
    </w:p>
    <w:p w:rsidR="007C3D3D" w:rsidP="00800875" w:rsidRDefault="00860909" w14:paraId="396A2A7B" w14:textId="77777777">
      <w:pPr>
        <w:pStyle w:val="ListParagraph"/>
        <w:numPr>
          <w:ilvl w:val="0"/>
          <w:numId w:val="1"/>
        </w:numPr>
        <w:spacing w:line="360" w:lineRule="auto"/>
      </w:pPr>
      <w:r>
        <w:t>Summary of Salary Data Provided by University on August 13, 2020</w:t>
      </w:r>
      <w:r w:rsidR="00800875">
        <w:t>.</w:t>
      </w:r>
    </w:p>
    <w:p w:rsidR="007C3D3D" w:rsidP="00800875" w:rsidRDefault="007606AF" w14:paraId="38EC753E" w14:textId="77777777">
      <w:pPr>
        <w:pStyle w:val="ListParagraph"/>
        <w:numPr>
          <w:ilvl w:val="0"/>
          <w:numId w:val="1"/>
        </w:numPr>
      </w:pPr>
      <w:r>
        <w:t>FY 21 Bargaining Unit List if Reduction in Force Stands – Provided by Administration on August 13, 2020</w:t>
      </w:r>
      <w:r w:rsidR="00800875">
        <w:t>.</w:t>
      </w:r>
    </w:p>
    <w:p w:rsidR="00800875" w:rsidP="00800875" w:rsidRDefault="00800875" w14:paraId="625AAD14" w14:textId="77777777">
      <w:pPr>
        <w:pStyle w:val="ListParagraph"/>
      </w:pPr>
    </w:p>
    <w:p w:rsidR="007C3D3D" w:rsidP="00800875" w:rsidRDefault="00737246" w14:paraId="4BAEC523" w14:textId="77777777">
      <w:pPr>
        <w:pStyle w:val="ListParagraph"/>
        <w:numPr>
          <w:ilvl w:val="0"/>
          <w:numId w:val="1"/>
        </w:numPr>
        <w:spacing w:line="360" w:lineRule="auto"/>
      </w:pPr>
      <w:r>
        <w:t xml:space="preserve">Rationale Form </w:t>
      </w:r>
      <w:r w:rsidR="00DF1F36">
        <w:t>for Dance Position</w:t>
      </w:r>
      <w:r w:rsidR="00800875">
        <w:t>.</w:t>
      </w:r>
    </w:p>
    <w:p w:rsidR="007C3D3D" w:rsidP="00800875" w:rsidRDefault="00737246" w14:paraId="0ACDA6A3" w14:textId="77777777">
      <w:pPr>
        <w:pStyle w:val="ListParagraph"/>
        <w:numPr>
          <w:ilvl w:val="0"/>
          <w:numId w:val="1"/>
        </w:numPr>
        <w:spacing w:line="360" w:lineRule="auto"/>
      </w:pPr>
      <w:r>
        <w:t xml:space="preserve">Sample Rationale Form </w:t>
      </w:r>
      <w:r w:rsidR="00DF1F36">
        <w:t>from PAUS</w:t>
      </w:r>
      <w:r w:rsidR="00800875">
        <w:t>.</w:t>
      </w:r>
      <w:r>
        <w:t xml:space="preserve"> </w:t>
      </w:r>
    </w:p>
    <w:p w:rsidR="007C3D3D" w:rsidP="00800875" w:rsidRDefault="00DF1F36" w14:paraId="0E7E634E" w14:textId="77777777">
      <w:pPr>
        <w:pStyle w:val="ListParagraph"/>
        <w:numPr>
          <w:ilvl w:val="0"/>
          <w:numId w:val="1"/>
        </w:numPr>
        <w:spacing w:line="360" w:lineRule="auto"/>
      </w:pPr>
      <w:r>
        <w:t>Sample Rationale Form from Developmental Programs</w:t>
      </w:r>
      <w:r w:rsidR="00800875">
        <w:t>.</w:t>
      </w:r>
    </w:p>
    <w:p w:rsidR="007C3D3D" w:rsidP="00800875" w:rsidRDefault="00DF1F36" w14:paraId="21B461A2" w14:textId="77777777">
      <w:pPr>
        <w:pStyle w:val="ListParagraph"/>
        <w:numPr>
          <w:ilvl w:val="0"/>
          <w:numId w:val="1"/>
        </w:numPr>
        <w:spacing w:line="360" w:lineRule="auto"/>
      </w:pPr>
      <w:r>
        <w:t xml:space="preserve">Second </w:t>
      </w:r>
      <w:r w:rsidR="007C3D3D">
        <w:t>Sample R</w:t>
      </w:r>
      <w:r>
        <w:t xml:space="preserve">ationale </w:t>
      </w:r>
      <w:r w:rsidR="007C3D3D">
        <w:t>F</w:t>
      </w:r>
      <w:r>
        <w:t>orm for Developmental Programs</w:t>
      </w:r>
      <w:r w:rsidR="00800875">
        <w:t>.</w:t>
      </w:r>
      <w:r>
        <w:t xml:space="preserve"> </w:t>
      </w:r>
    </w:p>
    <w:p w:rsidR="007C3D3D" w:rsidP="00800875" w:rsidRDefault="00DF1F36" w14:paraId="20124378" w14:textId="77777777">
      <w:pPr>
        <w:pStyle w:val="ListParagraph"/>
        <w:numPr>
          <w:ilvl w:val="0"/>
          <w:numId w:val="1"/>
        </w:numPr>
        <w:spacing w:line="360" w:lineRule="auto"/>
      </w:pPr>
      <w:r>
        <w:t>April and May 2019 Emails re: Transition of Developmental Programs</w:t>
      </w:r>
      <w:r w:rsidR="00800875">
        <w:t>.</w:t>
      </w:r>
    </w:p>
    <w:p w:rsidR="00800875" w:rsidP="00800875" w:rsidRDefault="007C3D3D" w14:paraId="77B30E3C" w14:textId="77777777">
      <w:pPr>
        <w:pStyle w:val="ListParagraph"/>
        <w:numPr>
          <w:ilvl w:val="0"/>
          <w:numId w:val="1"/>
        </w:numPr>
        <w:spacing w:line="360" w:lineRule="auto"/>
      </w:pPr>
      <w:r>
        <w:t>Email from Provost, May 6, 2020</w:t>
      </w:r>
      <w:r w:rsidR="00800875">
        <w:t>.</w:t>
      </w:r>
      <w:r>
        <w:t xml:space="preserve"> </w:t>
      </w:r>
    </w:p>
    <w:p w:rsidR="00800875" w:rsidP="00800875" w:rsidRDefault="00FC6F84" w14:paraId="2B36041E" w14:textId="77777777">
      <w:pPr>
        <w:pStyle w:val="ListParagraph"/>
        <w:numPr>
          <w:ilvl w:val="0"/>
          <w:numId w:val="1"/>
        </w:numPr>
        <w:spacing w:line="360" w:lineRule="auto"/>
      </w:pPr>
      <w:r>
        <w:t>Summary of Voluntary Separations, Dec. 2017 – May 2020</w:t>
      </w:r>
      <w:r w:rsidR="00800875">
        <w:t>.</w:t>
      </w:r>
    </w:p>
    <w:p w:rsidR="00800875" w:rsidP="00800875" w:rsidRDefault="00206489" w14:paraId="5248B12A" w14:textId="77777777" w14:noSpellErr="1">
      <w:pPr>
        <w:pStyle w:val="ListParagraph"/>
        <w:numPr>
          <w:ilvl w:val="0"/>
          <w:numId w:val="1"/>
        </w:numPr>
        <w:rPr/>
      </w:pPr>
      <w:r w:rsidRPr="42AC424A" w:rsidR="42AC424A">
        <w:rPr>
          <w:highlight w:val="yellow"/>
        </w:rPr>
        <w:t>Provost’s Memos to Akron-AAUP regarding DCS analysis and Akron-AAUP’s questions</w:t>
      </w:r>
      <w:r w:rsidRPr="42AC424A" w:rsidR="42AC424A">
        <w:rPr>
          <w:highlight w:val="yellow"/>
        </w:rPr>
        <w:t>.</w:t>
      </w:r>
    </w:p>
    <w:p w:rsidR="00800875" w:rsidP="00800875" w:rsidRDefault="00800875" w14:paraId="49C16FEC" w14:textId="77777777">
      <w:pPr>
        <w:pStyle w:val="ListParagraph"/>
      </w:pPr>
    </w:p>
    <w:p w:rsidR="00800875" w:rsidP="00800875" w:rsidRDefault="0086346E" w14:paraId="1CEF9E82" w14:textId="77777777">
      <w:pPr>
        <w:pStyle w:val="ListParagraph"/>
        <w:numPr>
          <w:ilvl w:val="0"/>
          <w:numId w:val="1"/>
        </w:numPr>
        <w:spacing w:line="360" w:lineRule="auto"/>
      </w:pPr>
      <w:r>
        <w:t>Age Analysis Provided to Administration Negotiating Team on July 8, 2020.</w:t>
      </w:r>
    </w:p>
    <w:p w:rsidR="00800875" w:rsidP="00800875" w:rsidRDefault="001A3192" w14:paraId="2FA098AD" w14:textId="77777777">
      <w:pPr>
        <w:pStyle w:val="ListParagraph"/>
        <w:numPr>
          <w:ilvl w:val="0"/>
          <w:numId w:val="1"/>
        </w:numPr>
        <w:spacing w:line="360" w:lineRule="auto"/>
      </w:pPr>
      <w:r>
        <w:t>BGSU MOU Regarding NTT Notification Extension Due to COVID</w:t>
      </w:r>
      <w:r w:rsidR="00800875">
        <w:t>.</w:t>
      </w:r>
    </w:p>
    <w:p w:rsidR="00800875" w:rsidP="00800875" w:rsidRDefault="00BD2B74" w14:paraId="3F0DE835" w14:textId="77777777">
      <w:pPr>
        <w:pStyle w:val="ListParagraph"/>
        <w:numPr>
          <w:ilvl w:val="0"/>
          <w:numId w:val="1"/>
        </w:numPr>
        <w:spacing w:line="360" w:lineRule="auto"/>
      </w:pPr>
      <w:r>
        <w:t>University Rule 3359-30-01 – Guidelines for academic retrenchment (effective 9-30-03)</w:t>
      </w:r>
      <w:r w:rsidR="00800875">
        <w:t>.</w:t>
      </w:r>
    </w:p>
    <w:p w:rsidRPr="00800875" w:rsidR="00800875" w:rsidP="00800875" w:rsidRDefault="00800875" w14:paraId="13921E69" w14:textId="7777777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University </w:t>
      </w:r>
      <w:r w:rsidRPr="00800875" w:rsidR="00C955D3">
        <w:rPr>
          <w:color w:val="000000"/>
        </w:rPr>
        <w:t>Rule 3359-22-01</w:t>
      </w:r>
      <w:r w:rsidRPr="00800875" w:rsidR="0089670E">
        <w:rPr>
          <w:color w:val="000000"/>
        </w:rPr>
        <w:t xml:space="preserve"> – Contract Professional Information</w:t>
      </w:r>
      <w:r w:rsidRPr="00800875" w:rsidR="00C955D3">
        <w:rPr>
          <w:color w:val="000000"/>
        </w:rPr>
        <w:t>,</w:t>
      </w:r>
      <w:r w:rsidRPr="00800875" w:rsidR="0089670E">
        <w:rPr>
          <w:color w:val="000000"/>
        </w:rPr>
        <w:t xml:space="preserve"> as </w:t>
      </w:r>
      <w:r w:rsidRPr="00800875" w:rsidR="00C955D3">
        <w:rPr>
          <w:color w:val="000000"/>
        </w:rPr>
        <w:t xml:space="preserve">revised at May 29, 2020 Board </w:t>
      </w:r>
      <w:r>
        <w:rPr>
          <w:color w:val="000000"/>
        </w:rPr>
        <w:t>Meeting.</w:t>
      </w:r>
    </w:p>
    <w:p w:rsidRPr="00800875" w:rsidR="00800875" w:rsidP="00800875" w:rsidRDefault="00800875" w14:paraId="67A55DDC" w14:textId="77777777">
      <w:pPr>
        <w:pStyle w:val="ListParagraph"/>
      </w:pPr>
    </w:p>
    <w:p w:rsidR="00800875" w:rsidP="00800875" w:rsidRDefault="00CE7FA8" w14:paraId="4E0EB835" w14:textId="77777777">
      <w:pPr>
        <w:pStyle w:val="ListParagraph"/>
        <w:numPr>
          <w:ilvl w:val="0"/>
          <w:numId w:val="1"/>
        </w:numPr>
        <w:spacing w:line="360" w:lineRule="auto"/>
      </w:pPr>
      <w:r>
        <w:t>Email from Sandy McNair to Sid Foster</w:t>
      </w:r>
      <w:r w:rsidR="00800875">
        <w:t>, Aug. 4, 2020 (with attachment).</w:t>
      </w:r>
    </w:p>
    <w:p w:rsidR="00800875" w:rsidP="00800875" w:rsidRDefault="00800875" w14:paraId="25BDA9B0" w14:textId="77777777">
      <w:pPr>
        <w:pStyle w:val="ListParagraph"/>
        <w:numPr>
          <w:ilvl w:val="0"/>
          <w:numId w:val="1"/>
        </w:numPr>
        <w:spacing w:line="360" w:lineRule="auto"/>
      </w:pPr>
      <w:r>
        <w:t xml:space="preserve">George </w:t>
      </w:r>
      <w:r w:rsidR="00CE7FA8">
        <w:t xml:space="preserve">Crisci Response to Sandy McNair, </w:t>
      </w:r>
      <w:r>
        <w:t>Aug. 11, 2020 (with attachment).</w:t>
      </w:r>
    </w:p>
    <w:p w:rsidR="00800875" w:rsidP="00800875" w:rsidRDefault="00C3269B" w14:paraId="78239602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t xml:space="preserve">Sample NTT Notification Letter </w:t>
      </w:r>
      <w:r w:rsidR="00800875">
        <w:t>.</w:t>
      </w:r>
    </w:p>
    <w:p w:rsidRPr="00800875" w:rsidR="00800875" w:rsidP="00800875" w:rsidRDefault="00022E69" w14:paraId="083EB91A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rPr>
          <w:color w:val="000000"/>
        </w:rPr>
        <w:t>University Rule 3359-20-03 (As Adopted May 2002).</w:t>
      </w:r>
    </w:p>
    <w:p w:rsidRPr="00800875" w:rsidR="00800875" w:rsidP="00800875" w:rsidRDefault="00022E69" w14:paraId="694FBCFC" w14:textId="77777777">
      <w:pPr>
        <w:pStyle w:val="ListParagraph"/>
        <w:numPr>
          <w:ilvl w:val="0"/>
          <w:numId w:val="1"/>
        </w:numPr>
        <w:spacing w:line="360" w:lineRule="auto"/>
      </w:pPr>
      <w:r w:rsidRPr="00800875">
        <w:rPr>
          <w:color w:val="000000"/>
        </w:rPr>
        <w:t>University Rule 3359-20-03 (As Amended in 2007).</w:t>
      </w:r>
    </w:p>
    <w:p w:rsidR="00800875" w:rsidP="00800875" w:rsidRDefault="002D62F1" w14:paraId="331205A3" w14:textId="7777777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First CBA (2005-2009)</w:t>
      </w:r>
      <w:r w:rsidR="00800875">
        <w:t>.</w:t>
      </w:r>
    </w:p>
    <w:p w:rsidR="00800875" w:rsidP="00800875" w:rsidRDefault="00A820DE" w14:paraId="556EFBE1" w14:textId="77777777">
      <w:pPr>
        <w:pStyle w:val="ListParagraph"/>
        <w:numPr>
          <w:ilvl w:val="0"/>
          <w:numId w:val="1"/>
        </w:numPr>
        <w:spacing w:line="360" w:lineRule="auto"/>
      </w:pPr>
      <w:r>
        <w:t>Historical Employee Counts by Campus</w:t>
      </w:r>
      <w:r w:rsidR="00800875">
        <w:t xml:space="preserve"> (from UA website).</w:t>
      </w:r>
    </w:p>
    <w:p w:rsidR="00800875" w:rsidP="00800875" w:rsidRDefault="00A820DE" w14:paraId="1DC1D363" w14:textId="77777777">
      <w:pPr>
        <w:pStyle w:val="ListParagraph"/>
        <w:numPr>
          <w:ilvl w:val="0"/>
          <w:numId w:val="1"/>
        </w:numPr>
        <w:spacing w:line="360" w:lineRule="auto"/>
      </w:pPr>
      <w:r>
        <w:t>Excerpt from 2005 bargaining unit list</w:t>
      </w:r>
      <w:r w:rsidR="00800875">
        <w:t>.</w:t>
      </w:r>
      <w:r>
        <w:t xml:space="preserve"> </w:t>
      </w:r>
    </w:p>
    <w:p w:rsidR="00800875" w:rsidP="00800875" w:rsidRDefault="0071700D" w14:paraId="2FD73EFA" w14:textId="77777777">
      <w:pPr>
        <w:pStyle w:val="ListParagraph"/>
        <w:numPr>
          <w:ilvl w:val="0"/>
          <w:numId w:val="1"/>
        </w:numPr>
        <w:spacing w:line="360" w:lineRule="auto"/>
      </w:pPr>
      <w:r>
        <w:t>Letter from S</w:t>
      </w:r>
      <w:r w:rsidR="00800875">
        <w:t>arah</w:t>
      </w:r>
      <w:r>
        <w:t xml:space="preserve"> Moore</w:t>
      </w:r>
      <w:r w:rsidR="00800875">
        <w:t xml:space="preserve">, Esq., </w:t>
      </w:r>
      <w:r>
        <w:t>May 21, 2020</w:t>
      </w:r>
      <w:r w:rsidR="00800875">
        <w:t xml:space="preserve"> (excluding attachments).</w:t>
      </w:r>
    </w:p>
    <w:p w:rsidR="00800875" w:rsidP="00800875" w:rsidRDefault="00B33D45" w14:paraId="6F97D7A1" w14:textId="77777777">
      <w:pPr>
        <w:pStyle w:val="ListParagraph"/>
        <w:numPr>
          <w:ilvl w:val="0"/>
          <w:numId w:val="1"/>
        </w:numPr>
        <w:spacing w:line="360" w:lineRule="auto"/>
      </w:pPr>
      <w:r>
        <w:t>List of Units Excluded from VSRP</w:t>
      </w:r>
      <w:r w:rsidR="00800875">
        <w:t>.</w:t>
      </w:r>
    </w:p>
    <w:p w:rsidR="00F83918" w:rsidP="00800875" w:rsidRDefault="000B1F2D" w14:paraId="2F384163" w14:textId="77777777">
      <w:pPr>
        <w:pStyle w:val="ListParagraph"/>
        <w:numPr>
          <w:ilvl w:val="0"/>
          <w:numId w:val="1"/>
        </w:numPr>
      </w:pPr>
      <w:r>
        <w:t>Email</w:t>
      </w:r>
      <w:r w:rsidR="00800875">
        <w:t>s</w:t>
      </w:r>
      <w:r>
        <w:t xml:space="preserve"> </w:t>
      </w:r>
      <w:r w:rsidR="00800875">
        <w:t>between Jessica Monroe, Esq. and</w:t>
      </w:r>
      <w:r>
        <w:t xml:space="preserve"> Sarah Kelly, Chief Human Resources Officer</w:t>
      </w:r>
      <w:r w:rsidR="00800875">
        <w:t>, June 6, 2020.</w:t>
      </w:r>
    </w:p>
    <w:sectPr w:rsidR="00F839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0FE9"/>
    <w:multiLevelType w:val="hybridMultilevel"/>
    <w:tmpl w:val="2C9C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4D"/>
    <w:rsid w:val="00022E69"/>
    <w:rsid w:val="0004381A"/>
    <w:rsid w:val="00072F6D"/>
    <w:rsid w:val="000B1F2D"/>
    <w:rsid w:val="000B2809"/>
    <w:rsid w:val="000D1F6B"/>
    <w:rsid w:val="000F4E24"/>
    <w:rsid w:val="00113B43"/>
    <w:rsid w:val="001A3192"/>
    <w:rsid w:val="001B56FD"/>
    <w:rsid w:val="001D2D12"/>
    <w:rsid w:val="00206489"/>
    <w:rsid w:val="00270E8C"/>
    <w:rsid w:val="002D3FCF"/>
    <w:rsid w:val="002D62F1"/>
    <w:rsid w:val="00312806"/>
    <w:rsid w:val="003D1091"/>
    <w:rsid w:val="00415C3D"/>
    <w:rsid w:val="004319B5"/>
    <w:rsid w:val="00435063"/>
    <w:rsid w:val="004771F8"/>
    <w:rsid w:val="004A4A09"/>
    <w:rsid w:val="004E306B"/>
    <w:rsid w:val="004F50DE"/>
    <w:rsid w:val="00560DAC"/>
    <w:rsid w:val="0056222E"/>
    <w:rsid w:val="00562D12"/>
    <w:rsid w:val="00566A35"/>
    <w:rsid w:val="005945A6"/>
    <w:rsid w:val="00596D88"/>
    <w:rsid w:val="005A5EB6"/>
    <w:rsid w:val="005A63C9"/>
    <w:rsid w:val="005F759E"/>
    <w:rsid w:val="00624EC9"/>
    <w:rsid w:val="006B1822"/>
    <w:rsid w:val="0071700D"/>
    <w:rsid w:val="00737246"/>
    <w:rsid w:val="00757F20"/>
    <w:rsid w:val="007606AF"/>
    <w:rsid w:val="00766F9D"/>
    <w:rsid w:val="007A42FE"/>
    <w:rsid w:val="007C3D3D"/>
    <w:rsid w:val="00800875"/>
    <w:rsid w:val="00812CEC"/>
    <w:rsid w:val="00821DCB"/>
    <w:rsid w:val="00860909"/>
    <w:rsid w:val="0086346E"/>
    <w:rsid w:val="0089670E"/>
    <w:rsid w:val="00897E10"/>
    <w:rsid w:val="008D5118"/>
    <w:rsid w:val="008D6077"/>
    <w:rsid w:val="00915422"/>
    <w:rsid w:val="009513F8"/>
    <w:rsid w:val="00A377C9"/>
    <w:rsid w:val="00A820DE"/>
    <w:rsid w:val="00B33D45"/>
    <w:rsid w:val="00B94C4C"/>
    <w:rsid w:val="00BB4773"/>
    <w:rsid w:val="00BC3C4D"/>
    <w:rsid w:val="00BD2B74"/>
    <w:rsid w:val="00C3269B"/>
    <w:rsid w:val="00C62C3B"/>
    <w:rsid w:val="00C955D3"/>
    <w:rsid w:val="00CA29D3"/>
    <w:rsid w:val="00CE7FA8"/>
    <w:rsid w:val="00D0404C"/>
    <w:rsid w:val="00D0667A"/>
    <w:rsid w:val="00D53012"/>
    <w:rsid w:val="00DB4439"/>
    <w:rsid w:val="00DC4733"/>
    <w:rsid w:val="00DF1F36"/>
    <w:rsid w:val="00EB0E17"/>
    <w:rsid w:val="00F62753"/>
    <w:rsid w:val="00F83918"/>
    <w:rsid w:val="00F85D44"/>
    <w:rsid w:val="00FC6F84"/>
    <w:rsid w:val="42A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846A"/>
  <w15:chartTrackingRefBased/>
  <w15:docId w15:val="{A5C97700-35DB-487E-91C8-11CE69F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9B5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D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S. Monroe</dc:creator>
  <keywords/>
  <dc:description/>
  <lastModifiedBy>Jessica Monroe</lastModifiedBy>
  <revision>24</revision>
  <dcterms:created xsi:type="dcterms:W3CDTF">2020-08-11T17:30:00.0000000Z</dcterms:created>
  <dcterms:modified xsi:type="dcterms:W3CDTF">2020-08-25T13:07:36.7288203Z</dcterms:modified>
</coreProperties>
</file>