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7D33" w14:textId="2C00147B" w:rsidR="00E6079D" w:rsidRPr="008C7A4D" w:rsidRDefault="006E409A" w:rsidP="00906018">
      <w:pPr>
        <w:jc w:val="center"/>
        <w:rPr>
          <w:rFonts w:ascii="Calibri" w:hAnsi="Calibri"/>
          <w:b/>
          <w:bCs/>
          <w:iCs/>
        </w:rPr>
      </w:pPr>
      <w:r w:rsidRPr="008C7A4D">
        <w:rPr>
          <w:rFonts w:asciiTheme="majorHAnsi" w:hAnsiTheme="majorHAnsi" w:cstheme="majorHAnsi"/>
          <w:b/>
          <w:bCs/>
          <w:iCs/>
          <w:noProof/>
        </w:rPr>
        <w:drawing>
          <wp:anchor distT="0" distB="0" distL="114300" distR="114300" simplePos="0" relativeHeight="251658240" behindDoc="0" locked="0" layoutInCell="1" hidden="0" allowOverlap="1" wp14:anchorId="172E1B9F" wp14:editId="1AA08599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912100" cy="195262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21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3529" w:rsidRPr="008C7A4D">
        <w:rPr>
          <w:rFonts w:asciiTheme="majorHAnsi" w:hAnsiTheme="majorHAnsi" w:cstheme="majorHAnsi"/>
          <w:b/>
          <w:bCs/>
          <w:iCs/>
          <w:noProof/>
        </w:rPr>
        <w:t>Fall</w:t>
      </w:r>
      <w:r w:rsidR="00E6079D" w:rsidRPr="008C7A4D">
        <w:rPr>
          <w:rFonts w:ascii="Calibri" w:hAnsi="Calibri"/>
          <w:b/>
          <w:bCs/>
          <w:iCs/>
        </w:rPr>
        <w:t xml:space="preserve"> 202</w:t>
      </w:r>
      <w:r w:rsidR="008C7A4D">
        <w:rPr>
          <w:rFonts w:ascii="Calibri" w:hAnsi="Calibri"/>
          <w:b/>
          <w:bCs/>
          <w:iCs/>
        </w:rPr>
        <w:t>3</w:t>
      </w:r>
      <w:r w:rsidR="00E6079D" w:rsidRPr="008C7A4D">
        <w:rPr>
          <w:rFonts w:ascii="Calibri" w:hAnsi="Calibri"/>
          <w:b/>
          <w:bCs/>
          <w:iCs/>
        </w:rPr>
        <w:t xml:space="preserve"> Chapter Meeting Agenda</w:t>
      </w:r>
    </w:p>
    <w:p w14:paraId="0C06E306" w14:textId="06387C7C" w:rsidR="00E6079D" w:rsidRPr="00EA774B" w:rsidRDefault="00FF3529" w:rsidP="00E60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28 October 2022</w:t>
      </w:r>
    </w:p>
    <w:p w14:paraId="304E713C" w14:textId="0EB9D705" w:rsidR="00FF3529" w:rsidRPr="00DC5E46" w:rsidRDefault="00FF3529" w:rsidP="00FF35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Calibri" w:hAnsi="Calibri"/>
          <w:b/>
          <w:iCs/>
        </w:rPr>
        <w:t>10:00 – 11:30 a.m.</w:t>
      </w:r>
    </w:p>
    <w:p w14:paraId="593E9E05" w14:textId="0A7A8AA0" w:rsidR="00E6079D" w:rsidRPr="00FF3529" w:rsidRDefault="00E6079D" w:rsidP="00FF3529">
      <w:pPr>
        <w:jc w:val="center"/>
        <w:rPr>
          <w:rFonts w:ascii="Arial" w:hAnsi="Arial" w:cs="Arial"/>
          <w:sz w:val="22"/>
          <w:szCs w:val="22"/>
        </w:rPr>
      </w:pPr>
      <w:r w:rsidRPr="00EA774B">
        <w:rPr>
          <w:rFonts w:ascii="Calibri" w:hAnsi="Calibri"/>
          <w:b/>
          <w:iCs/>
        </w:rPr>
        <w:t>Zoom Meeting (</w:t>
      </w:r>
      <w:hyperlink r:id="rId8" w:history="1">
        <w:r w:rsidR="00FF3529" w:rsidRPr="000670BF">
          <w:rPr>
            <w:rStyle w:val="Hyperlink"/>
            <w:rFonts w:ascii="Arial" w:hAnsi="Arial" w:cs="Arial"/>
            <w:sz w:val="22"/>
            <w:szCs w:val="22"/>
          </w:rPr>
          <w:t>https://us02web.zoom.us/j/82427777301?pwd=QmJYUEdrcnNCWE1OUXhXeldUekNGdz09</w:t>
        </w:r>
      </w:hyperlink>
      <w:r w:rsidR="00FF3529">
        <w:rPr>
          <w:rFonts w:ascii="Arial" w:hAnsi="Arial" w:cs="Arial"/>
          <w:sz w:val="22"/>
          <w:szCs w:val="22"/>
        </w:rPr>
        <w:t xml:space="preserve"> </w:t>
      </w:r>
      <w:r w:rsidRPr="00EA774B">
        <w:rPr>
          <w:rFonts w:ascii="Calibri" w:hAnsi="Calibri"/>
          <w:b/>
          <w:iCs/>
        </w:rPr>
        <w:t>)</w:t>
      </w:r>
    </w:p>
    <w:p w14:paraId="1B628F59" w14:textId="79B3F0D3" w:rsidR="00EC2BE8" w:rsidRDefault="00E6079D" w:rsidP="00E60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/>
          <w:b/>
          <w:iCs/>
        </w:rPr>
      </w:pPr>
      <w:r w:rsidRPr="00EA774B">
        <w:rPr>
          <w:rFonts w:ascii="Calibri" w:hAnsi="Calibri"/>
          <w:b/>
          <w:iCs/>
        </w:rPr>
        <w:t xml:space="preserve"> Meeting ID: </w:t>
      </w:r>
      <w:r w:rsidR="00FF3529">
        <w:rPr>
          <w:rFonts w:ascii="Calibri" w:hAnsi="Calibri"/>
          <w:b/>
          <w:iCs/>
        </w:rPr>
        <w:t>824 2777 7301</w:t>
      </w:r>
    </w:p>
    <w:p w14:paraId="072AC86A" w14:textId="0343E58C" w:rsidR="00FF3529" w:rsidRPr="00EA774B" w:rsidRDefault="00FF3529" w:rsidP="00E60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Passcode: 659209</w:t>
      </w:r>
    </w:p>
    <w:p w14:paraId="38A87059" w14:textId="77777777" w:rsidR="00E6079D" w:rsidRPr="00EA774B" w:rsidRDefault="00E6079D" w:rsidP="00E60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Cs/>
        </w:rPr>
      </w:pPr>
    </w:p>
    <w:p w14:paraId="6C125E03" w14:textId="58B04935" w:rsidR="0074594B" w:rsidRPr="00FF4379" w:rsidRDefault="0027401C" w:rsidP="007459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4D6E2B">
        <w:rPr>
          <w:rFonts w:ascii="Arial" w:hAnsi="Arial" w:cs="Arial"/>
          <w:b/>
          <w:sz w:val="22"/>
          <w:szCs w:val="22"/>
        </w:rPr>
        <w:t xml:space="preserve">. </w:t>
      </w:r>
      <w:r w:rsidR="00850BA1" w:rsidRPr="00FF4379">
        <w:rPr>
          <w:rFonts w:ascii="Arial" w:hAnsi="Arial" w:cs="Arial"/>
          <w:b/>
          <w:sz w:val="22"/>
          <w:szCs w:val="22"/>
        </w:rPr>
        <w:t>Call to order</w:t>
      </w:r>
    </w:p>
    <w:p w14:paraId="6E5CD536" w14:textId="77777777" w:rsidR="00E549BC" w:rsidRPr="00FF4379" w:rsidRDefault="00E549BC" w:rsidP="0074594B">
      <w:pPr>
        <w:rPr>
          <w:rFonts w:ascii="Arial" w:hAnsi="Arial" w:cs="Arial"/>
          <w:sz w:val="22"/>
          <w:szCs w:val="22"/>
        </w:rPr>
      </w:pPr>
    </w:p>
    <w:p w14:paraId="50FA962E" w14:textId="534D3049" w:rsidR="00E6079D" w:rsidRDefault="00E6079D" w:rsidP="00E607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Approval of the Agenda </w:t>
      </w:r>
    </w:p>
    <w:p w14:paraId="6806BE96" w14:textId="77777777" w:rsidR="001E7FC7" w:rsidRDefault="001E7FC7" w:rsidP="001E7FC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F503093" w14:textId="335F1E6E" w:rsidR="00E6079D" w:rsidRDefault="00E6079D" w:rsidP="00850B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90601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Approval of Minutes from </w:t>
      </w:r>
      <w:r w:rsidR="00FF3529">
        <w:rPr>
          <w:rFonts w:ascii="Arial" w:hAnsi="Arial" w:cs="Arial"/>
          <w:b/>
          <w:sz w:val="22"/>
          <w:szCs w:val="22"/>
        </w:rPr>
        <w:t>Spring 2022 Meeting</w:t>
      </w:r>
    </w:p>
    <w:p w14:paraId="57A8D54C" w14:textId="77777777" w:rsidR="001E7FC7" w:rsidRDefault="001E7FC7" w:rsidP="001E7FC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DBAC930" w14:textId="42D5EB34" w:rsidR="00E6079D" w:rsidRDefault="00E6079D" w:rsidP="00850B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 Welcome – Toni Bisconti, Psychology, BCAS, President</w:t>
      </w:r>
    </w:p>
    <w:p w14:paraId="59CB29D9" w14:textId="77777777" w:rsidR="001E7FC7" w:rsidRDefault="001E7FC7" w:rsidP="001E7FC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21E1458" w14:textId="0A3573C8" w:rsidR="00E6079D" w:rsidRDefault="00E6079D" w:rsidP="00850B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A</w:t>
      </w:r>
      <w:r w:rsidR="0090601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Introduction of Current Chapter Officers &amp; Members of </w:t>
      </w:r>
      <w:r w:rsidR="00F9013D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xecutive Committee</w:t>
      </w:r>
    </w:p>
    <w:p w14:paraId="073AF65D" w14:textId="6AA37DD4" w:rsidR="00E6079D" w:rsidRPr="00E6079D" w:rsidRDefault="00E6079D" w:rsidP="00E6079D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E6079D">
        <w:rPr>
          <w:rFonts w:ascii="Arial" w:hAnsi="Arial" w:cs="Arial"/>
          <w:b/>
          <w:sz w:val="22"/>
          <w:szCs w:val="22"/>
        </w:rPr>
        <w:t>Jordan Renna</w:t>
      </w:r>
      <w:r w:rsidRPr="00E6079D">
        <w:rPr>
          <w:rFonts w:ascii="Arial" w:hAnsi="Arial" w:cs="Arial"/>
          <w:bCs/>
          <w:sz w:val="22"/>
          <w:szCs w:val="22"/>
        </w:rPr>
        <w:t>, Secretary, Biology, BCAS</w:t>
      </w:r>
    </w:p>
    <w:p w14:paraId="7C09EFF3" w14:textId="6016ED89" w:rsidR="00E6079D" w:rsidRPr="00E6079D" w:rsidRDefault="00E6079D" w:rsidP="00E6079D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E6079D">
        <w:rPr>
          <w:rFonts w:ascii="Arial" w:hAnsi="Arial" w:cs="Arial"/>
          <w:b/>
          <w:sz w:val="22"/>
          <w:szCs w:val="22"/>
        </w:rPr>
        <w:t>Ira Sasowsky</w:t>
      </w:r>
      <w:r w:rsidRPr="00E6079D">
        <w:rPr>
          <w:rFonts w:ascii="Arial" w:hAnsi="Arial" w:cs="Arial"/>
          <w:bCs/>
          <w:sz w:val="22"/>
          <w:szCs w:val="22"/>
        </w:rPr>
        <w:t>, Treasurer, Geosciences, BCAS</w:t>
      </w:r>
    </w:p>
    <w:p w14:paraId="244736E3" w14:textId="5CA444A7" w:rsidR="00E6079D" w:rsidRPr="00E6079D" w:rsidRDefault="00E6079D" w:rsidP="00E6079D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E6079D">
        <w:rPr>
          <w:rFonts w:ascii="Arial" w:hAnsi="Arial" w:cs="Arial"/>
          <w:b/>
          <w:sz w:val="22"/>
          <w:szCs w:val="22"/>
        </w:rPr>
        <w:t>Randy Mitchell</w:t>
      </w:r>
      <w:r>
        <w:rPr>
          <w:rFonts w:ascii="Arial" w:hAnsi="Arial" w:cs="Arial"/>
          <w:bCs/>
          <w:sz w:val="22"/>
          <w:szCs w:val="22"/>
        </w:rPr>
        <w:t>,</w:t>
      </w:r>
      <w:r w:rsidRPr="00E6079D">
        <w:rPr>
          <w:rFonts w:ascii="Arial" w:hAnsi="Arial" w:cs="Arial"/>
          <w:bCs/>
          <w:sz w:val="22"/>
          <w:szCs w:val="22"/>
        </w:rPr>
        <w:t xml:space="preserve"> Liaison Council Member-at-Large, Biology, BCAS</w:t>
      </w:r>
    </w:p>
    <w:p w14:paraId="5B1174CF" w14:textId="7C43A21B" w:rsidR="00E6079D" w:rsidRPr="00E6079D" w:rsidRDefault="00FF3529" w:rsidP="00E6079D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Stacia Biddle</w:t>
      </w:r>
      <w:r w:rsidR="00E6079D" w:rsidRPr="00E6079D">
        <w:rPr>
          <w:rFonts w:ascii="Arial" w:hAnsi="Arial" w:cs="Arial"/>
          <w:bCs/>
          <w:sz w:val="22"/>
          <w:szCs w:val="22"/>
        </w:rPr>
        <w:t>*, Liaison Council Member-at-Large, Management,</w:t>
      </w:r>
    </w:p>
    <w:p w14:paraId="47BB1AF1" w14:textId="77777777" w:rsidR="00E6079D" w:rsidRPr="00E6079D" w:rsidRDefault="00E6079D" w:rsidP="00E6079D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  <w:r w:rsidRPr="00E6079D">
        <w:rPr>
          <w:rFonts w:ascii="Arial" w:hAnsi="Arial" w:cs="Arial"/>
          <w:bCs/>
          <w:sz w:val="22"/>
          <w:szCs w:val="22"/>
        </w:rPr>
        <w:t>College of Business Administration</w:t>
      </w:r>
    </w:p>
    <w:p w14:paraId="70055F0C" w14:textId="0FED24AE" w:rsidR="00E6079D" w:rsidRPr="00E6079D" w:rsidRDefault="00E6079D" w:rsidP="00E6079D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E6079D">
        <w:rPr>
          <w:rFonts w:ascii="Arial" w:hAnsi="Arial" w:cs="Arial"/>
          <w:b/>
          <w:sz w:val="22"/>
          <w:szCs w:val="22"/>
        </w:rPr>
        <w:t>Pam Schulze</w:t>
      </w:r>
      <w:r w:rsidRPr="00E6079D">
        <w:rPr>
          <w:rFonts w:ascii="Arial" w:hAnsi="Arial" w:cs="Arial"/>
          <w:bCs/>
          <w:sz w:val="22"/>
          <w:szCs w:val="22"/>
        </w:rPr>
        <w:t>, Past-President, Social Work and Family Sciences,</w:t>
      </w:r>
    </w:p>
    <w:p w14:paraId="191C44DA" w14:textId="77777777" w:rsidR="00E6079D" w:rsidRPr="00E6079D" w:rsidRDefault="00E6079D" w:rsidP="00E6079D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  <w:r w:rsidRPr="00E6079D">
        <w:rPr>
          <w:rFonts w:ascii="Arial" w:hAnsi="Arial" w:cs="Arial"/>
          <w:bCs/>
          <w:sz w:val="22"/>
          <w:szCs w:val="22"/>
        </w:rPr>
        <w:t>College of Health and Human Sciences</w:t>
      </w:r>
    </w:p>
    <w:p w14:paraId="03E99410" w14:textId="0454827D" w:rsidR="00E6079D" w:rsidRPr="00E6079D" w:rsidRDefault="00E6079D" w:rsidP="00E6079D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E6079D">
        <w:rPr>
          <w:rFonts w:ascii="Arial" w:hAnsi="Arial" w:cs="Arial"/>
          <w:b/>
          <w:sz w:val="22"/>
          <w:szCs w:val="22"/>
        </w:rPr>
        <w:t>Ed Evans</w:t>
      </w:r>
      <w:r w:rsidRPr="00E6079D">
        <w:rPr>
          <w:rFonts w:ascii="Arial" w:hAnsi="Arial" w:cs="Arial"/>
          <w:bCs/>
          <w:sz w:val="22"/>
          <w:szCs w:val="22"/>
        </w:rPr>
        <w:t>**, Chief Negotiator, Chemical, Biomolecular, and Corrosion Engineering, College of Engineering and Polymer Science</w:t>
      </w:r>
    </w:p>
    <w:p w14:paraId="6DF27C90" w14:textId="4C08AD34" w:rsidR="00E6079D" w:rsidRPr="00E6079D" w:rsidRDefault="00E6079D" w:rsidP="00E6079D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E6079D">
        <w:rPr>
          <w:rFonts w:ascii="Arial" w:hAnsi="Arial" w:cs="Arial"/>
          <w:b/>
          <w:sz w:val="22"/>
          <w:szCs w:val="22"/>
        </w:rPr>
        <w:t>Brian Bagatto</w:t>
      </w:r>
      <w:r w:rsidRPr="00E6079D">
        <w:rPr>
          <w:rFonts w:ascii="Arial" w:hAnsi="Arial" w:cs="Arial"/>
          <w:bCs/>
          <w:sz w:val="22"/>
          <w:szCs w:val="22"/>
        </w:rPr>
        <w:t>**, Contract Administrator &amp; Grievance Officer, Biology, BCAS</w:t>
      </w:r>
    </w:p>
    <w:p w14:paraId="0AA1A53D" w14:textId="1FA5A1EA" w:rsidR="00E6079D" w:rsidRPr="00E6079D" w:rsidRDefault="00E6079D" w:rsidP="00E6079D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E6079D">
        <w:rPr>
          <w:rFonts w:ascii="Arial" w:hAnsi="Arial" w:cs="Arial"/>
          <w:b/>
          <w:sz w:val="22"/>
          <w:szCs w:val="22"/>
        </w:rPr>
        <w:t>Victoria England Patton</w:t>
      </w:r>
      <w:r w:rsidRPr="00E6079D">
        <w:rPr>
          <w:rFonts w:ascii="Arial" w:hAnsi="Arial" w:cs="Arial"/>
          <w:bCs/>
          <w:sz w:val="22"/>
          <w:szCs w:val="22"/>
        </w:rPr>
        <w:t>***, Executive Administrator</w:t>
      </w:r>
    </w:p>
    <w:p w14:paraId="2E9E5605" w14:textId="54544E61" w:rsidR="00E6079D" w:rsidRDefault="00E6079D" w:rsidP="00E6079D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E6079D">
        <w:rPr>
          <w:rFonts w:ascii="Arial" w:hAnsi="Arial" w:cs="Arial"/>
          <w:b/>
          <w:sz w:val="22"/>
          <w:szCs w:val="22"/>
        </w:rPr>
        <w:t>Bill Rich</w:t>
      </w:r>
      <w:r w:rsidRPr="00E6079D">
        <w:rPr>
          <w:rFonts w:ascii="Arial" w:hAnsi="Arial" w:cs="Arial"/>
          <w:bCs/>
          <w:sz w:val="22"/>
          <w:szCs w:val="22"/>
        </w:rPr>
        <w:t>***, Law School Emeritus, Consultant</w:t>
      </w:r>
    </w:p>
    <w:p w14:paraId="56898E50" w14:textId="353BFC88" w:rsidR="00E6079D" w:rsidRDefault="00E6079D" w:rsidP="00E6079D">
      <w:pPr>
        <w:rPr>
          <w:rFonts w:ascii="Arial" w:hAnsi="Arial" w:cs="Arial"/>
          <w:bCs/>
          <w:sz w:val="22"/>
          <w:szCs w:val="22"/>
        </w:rPr>
      </w:pPr>
    </w:p>
    <w:p w14:paraId="5953CE23" w14:textId="5E738901" w:rsidR="00E6079D" w:rsidRPr="000C5C8A" w:rsidRDefault="00E6079D" w:rsidP="00E6079D">
      <w:pPr>
        <w:ind w:left="720"/>
        <w:rPr>
          <w:rFonts w:ascii="Arial" w:hAnsi="Arial" w:cs="Arial"/>
          <w:bCs/>
          <w:sz w:val="22"/>
          <w:szCs w:val="22"/>
        </w:rPr>
      </w:pPr>
      <w:r w:rsidRPr="00E6079D">
        <w:rPr>
          <w:rFonts w:ascii="Arial" w:hAnsi="Arial" w:cs="Arial"/>
          <w:b/>
          <w:sz w:val="22"/>
          <w:szCs w:val="22"/>
        </w:rPr>
        <w:t>B</w:t>
      </w:r>
      <w:r w:rsidR="00906018">
        <w:rPr>
          <w:rFonts w:ascii="Arial" w:hAnsi="Arial" w:cs="Arial"/>
          <w:b/>
          <w:sz w:val="22"/>
          <w:szCs w:val="22"/>
        </w:rPr>
        <w:t xml:space="preserve">. </w:t>
      </w:r>
      <w:r w:rsidRPr="000C5C8A">
        <w:rPr>
          <w:rFonts w:ascii="Arial" w:hAnsi="Arial" w:cs="Arial"/>
          <w:bCs/>
          <w:sz w:val="22"/>
          <w:szCs w:val="22"/>
        </w:rPr>
        <w:t>Grievance Committee:</w:t>
      </w:r>
      <w:r w:rsidRPr="00E6079D">
        <w:rPr>
          <w:rFonts w:ascii="Arial" w:hAnsi="Arial" w:cs="Arial"/>
          <w:b/>
          <w:sz w:val="22"/>
          <w:szCs w:val="22"/>
        </w:rPr>
        <w:t xml:space="preserve"> Brian Bagatto (CAGO), </w:t>
      </w:r>
      <w:r w:rsidRPr="000C5C8A">
        <w:rPr>
          <w:rFonts w:ascii="Arial" w:hAnsi="Arial" w:cs="Arial"/>
          <w:bCs/>
          <w:sz w:val="22"/>
          <w:szCs w:val="22"/>
        </w:rPr>
        <w:t>Bill Rich (consultant)</w:t>
      </w:r>
    </w:p>
    <w:p w14:paraId="1C20AAC7" w14:textId="77777777" w:rsidR="00E6079D" w:rsidRDefault="00E6079D" w:rsidP="00850BA1">
      <w:pPr>
        <w:rPr>
          <w:rFonts w:ascii="Arial" w:hAnsi="Arial" w:cs="Arial"/>
          <w:b/>
          <w:sz w:val="22"/>
          <w:szCs w:val="22"/>
        </w:rPr>
      </w:pPr>
    </w:p>
    <w:p w14:paraId="5379571E" w14:textId="75848886" w:rsidR="00E6079D" w:rsidRDefault="00E6079D" w:rsidP="00E6079D">
      <w:pPr>
        <w:ind w:firstLine="720"/>
        <w:rPr>
          <w:rFonts w:ascii="Arial" w:hAnsi="Arial" w:cs="Arial"/>
          <w:b/>
          <w:sz w:val="22"/>
          <w:szCs w:val="22"/>
        </w:rPr>
      </w:pPr>
      <w:r w:rsidRPr="00E6079D">
        <w:rPr>
          <w:rFonts w:ascii="Arial" w:hAnsi="Arial" w:cs="Arial"/>
          <w:b/>
          <w:sz w:val="22"/>
          <w:szCs w:val="22"/>
        </w:rPr>
        <w:t xml:space="preserve">C. </w:t>
      </w:r>
      <w:r w:rsidRPr="000C5C8A">
        <w:rPr>
          <w:rFonts w:ascii="Arial" w:hAnsi="Arial" w:cs="Arial"/>
          <w:bCs/>
          <w:sz w:val="22"/>
          <w:szCs w:val="22"/>
        </w:rPr>
        <w:t xml:space="preserve">Communications Committee: </w:t>
      </w:r>
      <w:r w:rsidR="00FF3529">
        <w:rPr>
          <w:rFonts w:ascii="Arial" w:hAnsi="Arial" w:cs="Arial"/>
          <w:b/>
          <w:sz w:val="22"/>
          <w:szCs w:val="22"/>
        </w:rPr>
        <w:t>Jim Wallace</w:t>
      </w:r>
      <w:r w:rsidRPr="00E6079D">
        <w:rPr>
          <w:rFonts w:ascii="Arial" w:hAnsi="Arial" w:cs="Arial"/>
          <w:b/>
          <w:sz w:val="22"/>
          <w:szCs w:val="22"/>
        </w:rPr>
        <w:t xml:space="preserve"> (Chair), </w:t>
      </w:r>
      <w:r w:rsidRPr="000C5C8A">
        <w:rPr>
          <w:rFonts w:ascii="Arial" w:hAnsi="Arial" w:cs="Arial"/>
          <w:bCs/>
          <w:sz w:val="22"/>
          <w:szCs w:val="22"/>
        </w:rPr>
        <w:t xml:space="preserve">Toni Bisconti, </w:t>
      </w:r>
      <w:r w:rsidR="00FF3529">
        <w:rPr>
          <w:rFonts w:ascii="Arial" w:hAnsi="Arial" w:cs="Arial"/>
          <w:bCs/>
          <w:sz w:val="22"/>
          <w:szCs w:val="22"/>
        </w:rPr>
        <w:t>Pam Schulze</w:t>
      </w:r>
    </w:p>
    <w:p w14:paraId="0A967BE4" w14:textId="77777777" w:rsidR="00E6079D" w:rsidRDefault="00E6079D" w:rsidP="00850BA1">
      <w:pPr>
        <w:rPr>
          <w:rFonts w:ascii="Arial" w:hAnsi="Arial" w:cs="Arial"/>
          <w:b/>
          <w:sz w:val="22"/>
          <w:szCs w:val="22"/>
        </w:rPr>
      </w:pPr>
    </w:p>
    <w:p w14:paraId="1C8D4C15" w14:textId="44E799FA" w:rsidR="00E6079D" w:rsidRDefault="000C5C8A" w:rsidP="000C5C8A">
      <w:pPr>
        <w:ind w:firstLine="720"/>
        <w:rPr>
          <w:rFonts w:ascii="Arial" w:hAnsi="Arial" w:cs="Arial"/>
          <w:b/>
          <w:sz w:val="22"/>
          <w:szCs w:val="22"/>
        </w:rPr>
      </w:pPr>
      <w:r w:rsidRPr="000C5C8A">
        <w:rPr>
          <w:rFonts w:ascii="Arial" w:hAnsi="Arial" w:cs="Arial"/>
          <w:b/>
          <w:sz w:val="22"/>
          <w:szCs w:val="22"/>
        </w:rPr>
        <w:t xml:space="preserve">D. </w:t>
      </w:r>
      <w:r w:rsidRPr="000C5C8A">
        <w:rPr>
          <w:rFonts w:ascii="Arial" w:hAnsi="Arial" w:cs="Arial"/>
          <w:bCs/>
          <w:sz w:val="22"/>
          <w:szCs w:val="22"/>
        </w:rPr>
        <w:t>Organizing Committee:</w:t>
      </w:r>
      <w:r w:rsidRPr="000C5C8A">
        <w:rPr>
          <w:rFonts w:ascii="Arial" w:hAnsi="Arial" w:cs="Arial"/>
          <w:b/>
          <w:sz w:val="22"/>
          <w:szCs w:val="22"/>
        </w:rPr>
        <w:t xml:space="preserve"> </w:t>
      </w:r>
      <w:r w:rsidR="00FF3529">
        <w:rPr>
          <w:rFonts w:ascii="Arial" w:hAnsi="Arial" w:cs="Arial"/>
          <w:b/>
          <w:sz w:val="22"/>
          <w:szCs w:val="22"/>
        </w:rPr>
        <w:t>Toni Bisconti</w:t>
      </w:r>
      <w:r w:rsidRPr="000C5C8A">
        <w:rPr>
          <w:rFonts w:ascii="Arial" w:hAnsi="Arial" w:cs="Arial"/>
          <w:b/>
          <w:sz w:val="22"/>
          <w:szCs w:val="22"/>
        </w:rPr>
        <w:t xml:space="preserve"> (Chair), </w:t>
      </w:r>
      <w:r w:rsidR="00FF3529">
        <w:rPr>
          <w:rFonts w:ascii="Arial" w:hAnsi="Arial" w:cs="Arial"/>
          <w:bCs/>
          <w:sz w:val="22"/>
          <w:szCs w:val="22"/>
        </w:rPr>
        <w:t xml:space="preserve">Travis Hreno, </w:t>
      </w:r>
      <w:r w:rsidR="008C7A4D">
        <w:rPr>
          <w:rFonts w:ascii="Arial" w:hAnsi="Arial" w:cs="Arial"/>
          <w:bCs/>
          <w:sz w:val="22"/>
          <w:szCs w:val="22"/>
        </w:rPr>
        <w:t>Pam Schulze</w:t>
      </w:r>
    </w:p>
    <w:p w14:paraId="045D81E2" w14:textId="77777777" w:rsidR="000C5C8A" w:rsidRDefault="000C5C8A" w:rsidP="000C5C8A">
      <w:pPr>
        <w:ind w:firstLine="720"/>
        <w:rPr>
          <w:rFonts w:ascii="Arial" w:hAnsi="Arial" w:cs="Arial"/>
          <w:b/>
          <w:sz w:val="22"/>
          <w:szCs w:val="22"/>
        </w:rPr>
      </w:pPr>
    </w:p>
    <w:p w14:paraId="6DCB9AF7" w14:textId="07B467A0" w:rsidR="000C5C8A" w:rsidRDefault="000C5C8A" w:rsidP="000C5C8A">
      <w:pPr>
        <w:ind w:firstLine="720"/>
        <w:rPr>
          <w:rFonts w:ascii="Arial" w:hAnsi="Arial" w:cs="Arial"/>
          <w:b/>
          <w:sz w:val="22"/>
          <w:szCs w:val="22"/>
        </w:rPr>
      </w:pPr>
      <w:r w:rsidRPr="000C5C8A">
        <w:rPr>
          <w:rFonts w:ascii="Arial" w:hAnsi="Arial" w:cs="Arial"/>
          <w:b/>
          <w:sz w:val="22"/>
          <w:szCs w:val="22"/>
        </w:rPr>
        <w:t xml:space="preserve">E. </w:t>
      </w:r>
      <w:r w:rsidRPr="000C5C8A">
        <w:rPr>
          <w:rFonts w:ascii="Arial" w:hAnsi="Arial" w:cs="Arial"/>
          <w:bCs/>
          <w:sz w:val="22"/>
          <w:szCs w:val="22"/>
        </w:rPr>
        <w:t>Diversity:</w:t>
      </w:r>
      <w:r w:rsidRPr="000C5C8A">
        <w:rPr>
          <w:rFonts w:ascii="Arial" w:hAnsi="Arial" w:cs="Arial"/>
          <w:b/>
          <w:sz w:val="22"/>
          <w:szCs w:val="22"/>
        </w:rPr>
        <w:t xml:space="preserve"> Toni Bisconti</w:t>
      </w:r>
      <w:r w:rsidR="008C7A4D">
        <w:rPr>
          <w:rFonts w:ascii="Arial" w:hAnsi="Arial" w:cs="Arial"/>
          <w:b/>
          <w:sz w:val="22"/>
          <w:szCs w:val="22"/>
        </w:rPr>
        <w:t xml:space="preserve"> (Chair)</w:t>
      </w:r>
      <w:r w:rsidRPr="000C5C8A">
        <w:rPr>
          <w:rFonts w:ascii="Arial" w:hAnsi="Arial" w:cs="Arial"/>
          <w:b/>
          <w:sz w:val="22"/>
          <w:szCs w:val="22"/>
        </w:rPr>
        <w:t xml:space="preserve">, </w:t>
      </w:r>
      <w:r w:rsidRPr="000C5C8A">
        <w:rPr>
          <w:rFonts w:ascii="Arial" w:hAnsi="Arial" w:cs="Arial"/>
          <w:bCs/>
          <w:sz w:val="22"/>
          <w:szCs w:val="22"/>
        </w:rPr>
        <w:t>Amanda Weinstein</w:t>
      </w:r>
    </w:p>
    <w:p w14:paraId="258C072B" w14:textId="07FBD57D" w:rsidR="000C5C8A" w:rsidRDefault="000C5C8A" w:rsidP="000C5C8A">
      <w:pPr>
        <w:rPr>
          <w:rFonts w:ascii="Arial" w:hAnsi="Arial" w:cs="Arial"/>
          <w:b/>
          <w:sz w:val="22"/>
          <w:szCs w:val="22"/>
        </w:rPr>
      </w:pPr>
    </w:p>
    <w:p w14:paraId="6339E038" w14:textId="3A6DE8CD" w:rsidR="000C5C8A" w:rsidRDefault="000C5C8A" w:rsidP="000C5C8A">
      <w:pPr>
        <w:rPr>
          <w:rFonts w:ascii="Arial" w:hAnsi="Arial" w:cs="Arial"/>
          <w:b/>
          <w:sz w:val="22"/>
          <w:szCs w:val="22"/>
        </w:rPr>
      </w:pPr>
      <w:r w:rsidRPr="000C5C8A">
        <w:rPr>
          <w:rFonts w:ascii="Arial" w:hAnsi="Arial" w:cs="Arial"/>
          <w:b/>
          <w:sz w:val="22"/>
          <w:szCs w:val="22"/>
        </w:rPr>
        <w:t>V. Treasurer Report – Ira Sasowsky</w:t>
      </w:r>
    </w:p>
    <w:p w14:paraId="38EC8E91" w14:textId="77777777" w:rsidR="00E6079D" w:rsidRDefault="00E6079D" w:rsidP="00850BA1">
      <w:pPr>
        <w:rPr>
          <w:rFonts w:ascii="Arial" w:hAnsi="Arial" w:cs="Arial"/>
          <w:b/>
          <w:sz w:val="22"/>
          <w:szCs w:val="22"/>
        </w:rPr>
      </w:pPr>
    </w:p>
    <w:p w14:paraId="2D95D56A" w14:textId="7185ED04" w:rsidR="00E6079D" w:rsidRDefault="001E7FC7" w:rsidP="00850BA1">
      <w:pPr>
        <w:rPr>
          <w:rFonts w:ascii="Arial" w:hAnsi="Arial" w:cs="Arial"/>
          <w:b/>
          <w:sz w:val="22"/>
          <w:szCs w:val="22"/>
        </w:rPr>
      </w:pPr>
      <w:r w:rsidRPr="001E7FC7">
        <w:rPr>
          <w:rFonts w:ascii="Arial" w:hAnsi="Arial" w:cs="Arial"/>
          <w:b/>
          <w:sz w:val="22"/>
          <w:szCs w:val="22"/>
        </w:rPr>
        <w:t>VI. Chief Negotiator/LMPC Report – Ed Evans</w:t>
      </w:r>
    </w:p>
    <w:p w14:paraId="04DDC8DC" w14:textId="77777777" w:rsidR="001E7FC7" w:rsidRDefault="001E7FC7" w:rsidP="001E7FC7">
      <w:pPr>
        <w:rPr>
          <w:rFonts w:ascii="Arial" w:hAnsi="Arial" w:cs="Arial"/>
          <w:b/>
          <w:sz w:val="22"/>
          <w:szCs w:val="22"/>
        </w:rPr>
      </w:pPr>
    </w:p>
    <w:p w14:paraId="7932E577" w14:textId="2C244A97" w:rsidR="00EC1E55" w:rsidRPr="00EC1E55" w:rsidRDefault="00EC1E55" w:rsidP="00EC1E55">
      <w:pPr>
        <w:rPr>
          <w:rFonts w:ascii="Arial" w:hAnsi="Arial" w:cs="Arial"/>
          <w:b/>
          <w:bCs/>
          <w:sz w:val="22"/>
          <w:szCs w:val="22"/>
        </w:rPr>
      </w:pPr>
      <w:r w:rsidRPr="00EC1E55">
        <w:rPr>
          <w:rFonts w:ascii="Arial" w:hAnsi="Arial" w:cs="Arial"/>
          <w:b/>
          <w:bCs/>
          <w:sz w:val="22"/>
          <w:szCs w:val="22"/>
        </w:rPr>
        <w:t>VII. Grievance Officer Report – Brian Bagatto</w:t>
      </w:r>
    </w:p>
    <w:p w14:paraId="4881EF86" w14:textId="77777777" w:rsidR="00EC1E55" w:rsidRDefault="00EC1E55" w:rsidP="00EC1E55">
      <w:pPr>
        <w:rPr>
          <w:rFonts w:ascii="Arial" w:hAnsi="Arial" w:cs="Arial"/>
          <w:b/>
          <w:sz w:val="22"/>
          <w:szCs w:val="22"/>
        </w:rPr>
      </w:pPr>
    </w:p>
    <w:p w14:paraId="039C8248" w14:textId="13674B04" w:rsidR="00B066D5" w:rsidRPr="00B066D5" w:rsidRDefault="00B066D5" w:rsidP="00B066D5">
      <w:pPr>
        <w:rPr>
          <w:rFonts w:ascii="Arial" w:hAnsi="Arial" w:cs="Arial"/>
          <w:b/>
          <w:bCs/>
          <w:sz w:val="22"/>
          <w:szCs w:val="22"/>
        </w:rPr>
      </w:pPr>
      <w:r w:rsidRPr="00B066D5">
        <w:rPr>
          <w:rFonts w:ascii="Arial" w:hAnsi="Arial" w:cs="Arial"/>
          <w:b/>
          <w:bCs/>
          <w:sz w:val="22"/>
          <w:szCs w:val="22"/>
        </w:rPr>
        <w:t xml:space="preserve">VIII. Organizing Committee Report – </w:t>
      </w:r>
      <w:r w:rsidR="008C7A4D">
        <w:rPr>
          <w:rFonts w:ascii="Arial" w:hAnsi="Arial" w:cs="Arial"/>
          <w:b/>
          <w:bCs/>
          <w:sz w:val="22"/>
          <w:szCs w:val="22"/>
        </w:rPr>
        <w:t>Toni Bisconti</w:t>
      </w:r>
    </w:p>
    <w:p w14:paraId="7FBF4B4C" w14:textId="77777777" w:rsidR="00B066D5" w:rsidRDefault="00B066D5" w:rsidP="00B066D5">
      <w:pPr>
        <w:rPr>
          <w:rFonts w:ascii="Arial" w:hAnsi="Arial" w:cs="Arial"/>
          <w:b/>
          <w:sz w:val="22"/>
          <w:szCs w:val="22"/>
        </w:rPr>
      </w:pPr>
    </w:p>
    <w:p w14:paraId="55560860" w14:textId="1DA6DF1F" w:rsidR="00E6079D" w:rsidRDefault="00B066D5" w:rsidP="00850BA1">
      <w:pPr>
        <w:rPr>
          <w:rFonts w:ascii="Arial" w:hAnsi="Arial" w:cs="Arial"/>
          <w:b/>
          <w:sz w:val="22"/>
          <w:szCs w:val="22"/>
        </w:rPr>
      </w:pPr>
      <w:r w:rsidRPr="00B066D5">
        <w:rPr>
          <w:rFonts w:ascii="Arial" w:hAnsi="Arial" w:cs="Arial"/>
          <w:b/>
          <w:sz w:val="22"/>
          <w:szCs w:val="22"/>
        </w:rPr>
        <w:t xml:space="preserve">IX. Faculty Senate Report – Kate Budd (FS Chair) </w:t>
      </w:r>
    </w:p>
    <w:p w14:paraId="35CF9381" w14:textId="77777777" w:rsidR="00B066D5" w:rsidRPr="00FF4379" w:rsidRDefault="00B066D5" w:rsidP="00B066D5">
      <w:pPr>
        <w:rPr>
          <w:rFonts w:ascii="Arial" w:hAnsi="Arial" w:cs="Arial"/>
          <w:b/>
          <w:sz w:val="22"/>
          <w:szCs w:val="22"/>
        </w:rPr>
      </w:pPr>
    </w:p>
    <w:p w14:paraId="6626BD5D" w14:textId="678405EA" w:rsidR="00E6079D" w:rsidRDefault="00B066D5" w:rsidP="00850BA1">
      <w:pPr>
        <w:rPr>
          <w:rFonts w:ascii="Arial" w:hAnsi="Arial" w:cs="Arial"/>
          <w:b/>
          <w:sz w:val="22"/>
          <w:szCs w:val="22"/>
        </w:rPr>
      </w:pPr>
      <w:r w:rsidRPr="00B066D5">
        <w:rPr>
          <w:rFonts w:ascii="Arial" w:hAnsi="Arial" w:cs="Arial"/>
          <w:b/>
          <w:sz w:val="22"/>
          <w:szCs w:val="22"/>
        </w:rPr>
        <w:t>X. New Business</w:t>
      </w:r>
    </w:p>
    <w:p w14:paraId="7F2CB21E" w14:textId="77777777" w:rsidR="00B066D5" w:rsidRPr="00FF4379" w:rsidRDefault="00B066D5" w:rsidP="00B066D5">
      <w:pPr>
        <w:rPr>
          <w:rFonts w:ascii="Arial" w:hAnsi="Arial" w:cs="Arial"/>
          <w:b/>
          <w:sz w:val="22"/>
          <w:szCs w:val="22"/>
        </w:rPr>
      </w:pPr>
    </w:p>
    <w:p w14:paraId="1ADA450E" w14:textId="40F18300" w:rsidR="00B066D5" w:rsidRDefault="00B066D5" w:rsidP="00850BA1">
      <w:pPr>
        <w:rPr>
          <w:rFonts w:ascii="Arial" w:hAnsi="Arial" w:cs="Arial"/>
          <w:b/>
          <w:sz w:val="22"/>
          <w:szCs w:val="22"/>
        </w:rPr>
      </w:pPr>
      <w:r w:rsidRPr="00B066D5">
        <w:rPr>
          <w:rFonts w:ascii="Arial" w:hAnsi="Arial" w:cs="Arial"/>
          <w:b/>
          <w:sz w:val="22"/>
          <w:szCs w:val="22"/>
        </w:rPr>
        <w:t>XI. Good of the Order</w:t>
      </w:r>
    </w:p>
    <w:p w14:paraId="2B3CD934" w14:textId="77777777" w:rsidR="00B066D5" w:rsidRPr="00FF4379" w:rsidRDefault="00B066D5" w:rsidP="00B066D5">
      <w:pPr>
        <w:rPr>
          <w:rFonts w:ascii="Arial" w:hAnsi="Arial" w:cs="Arial"/>
          <w:b/>
          <w:sz w:val="22"/>
          <w:szCs w:val="22"/>
        </w:rPr>
      </w:pPr>
    </w:p>
    <w:p w14:paraId="17678CBD" w14:textId="25CA5B4A" w:rsidR="00E6079D" w:rsidRDefault="00906018" w:rsidP="00850BA1">
      <w:pPr>
        <w:rPr>
          <w:rFonts w:ascii="Arial" w:hAnsi="Arial" w:cs="Arial"/>
          <w:bCs/>
          <w:sz w:val="22"/>
          <w:szCs w:val="22"/>
        </w:rPr>
      </w:pPr>
      <w:r w:rsidRPr="00906018">
        <w:rPr>
          <w:rFonts w:ascii="Arial" w:hAnsi="Arial" w:cs="Arial"/>
          <w:b/>
          <w:sz w:val="22"/>
          <w:szCs w:val="22"/>
        </w:rPr>
        <w:t>XII. Adjournment</w:t>
      </w:r>
      <w:r>
        <w:rPr>
          <w:rFonts w:ascii="Arial" w:hAnsi="Arial" w:cs="Arial"/>
          <w:b/>
          <w:sz w:val="22"/>
          <w:szCs w:val="22"/>
        </w:rPr>
        <w:t xml:space="preserve">:  </w:t>
      </w:r>
    </w:p>
    <w:p w14:paraId="1DF2588A" w14:textId="753B5E67" w:rsidR="00906018" w:rsidRDefault="00906018" w:rsidP="00850BA1">
      <w:pPr>
        <w:rPr>
          <w:rFonts w:ascii="Arial" w:hAnsi="Arial" w:cs="Arial"/>
          <w:bCs/>
          <w:sz w:val="22"/>
          <w:szCs w:val="22"/>
        </w:rPr>
      </w:pPr>
    </w:p>
    <w:p w14:paraId="5031B080" w14:textId="77777777" w:rsidR="00906018" w:rsidRPr="00906018" w:rsidRDefault="00906018" w:rsidP="00906018">
      <w:pPr>
        <w:rPr>
          <w:rFonts w:ascii="Arial" w:hAnsi="Arial" w:cs="Arial"/>
          <w:bCs/>
          <w:sz w:val="16"/>
          <w:szCs w:val="16"/>
        </w:rPr>
      </w:pPr>
      <w:r w:rsidRPr="00906018">
        <w:rPr>
          <w:rFonts w:ascii="Arial" w:hAnsi="Arial" w:cs="Arial"/>
          <w:bCs/>
          <w:sz w:val="16"/>
          <w:szCs w:val="16"/>
        </w:rPr>
        <w:t>*</w:t>
      </w:r>
      <w:proofErr w:type="gramStart"/>
      <w:r w:rsidRPr="00906018">
        <w:rPr>
          <w:rFonts w:ascii="Arial" w:hAnsi="Arial" w:cs="Arial"/>
          <w:bCs/>
          <w:sz w:val="16"/>
          <w:szCs w:val="16"/>
        </w:rPr>
        <w:t>Non tenure</w:t>
      </w:r>
      <w:proofErr w:type="gramEnd"/>
      <w:r w:rsidRPr="00906018">
        <w:rPr>
          <w:rFonts w:ascii="Arial" w:hAnsi="Arial" w:cs="Arial"/>
          <w:bCs/>
          <w:sz w:val="16"/>
          <w:szCs w:val="16"/>
        </w:rPr>
        <w:t xml:space="preserve">-track faculty </w:t>
      </w:r>
    </w:p>
    <w:p w14:paraId="1D4CF63E" w14:textId="77777777" w:rsidR="00906018" w:rsidRPr="00906018" w:rsidRDefault="00906018" w:rsidP="00906018">
      <w:pPr>
        <w:rPr>
          <w:rFonts w:ascii="Arial" w:hAnsi="Arial" w:cs="Arial"/>
          <w:bCs/>
          <w:sz w:val="16"/>
          <w:szCs w:val="16"/>
        </w:rPr>
      </w:pPr>
      <w:r w:rsidRPr="00906018">
        <w:rPr>
          <w:rFonts w:ascii="Arial" w:hAnsi="Arial" w:cs="Arial"/>
          <w:bCs/>
          <w:sz w:val="16"/>
          <w:szCs w:val="16"/>
        </w:rPr>
        <w:t>**Non-voting members</w:t>
      </w:r>
    </w:p>
    <w:p w14:paraId="01A17F12" w14:textId="2C8F76E6" w:rsidR="00906018" w:rsidRPr="00906018" w:rsidRDefault="00906018" w:rsidP="00906018">
      <w:pPr>
        <w:rPr>
          <w:rFonts w:ascii="Arial" w:hAnsi="Arial" w:cs="Arial"/>
          <w:bCs/>
          <w:sz w:val="16"/>
          <w:szCs w:val="16"/>
        </w:rPr>
      </w:pPr>
      <w:r w:rsidRPr="00906018">
        <w:rPr>
          <w:rFonts w:ascii="Arial" w:hAnsi="Arial" w:cs="Arial"/>
          <w:bCs/>
          <w:sz w:val="16"/>
          <w:szCs w:val="16"/>
        </w:rPr>
        <w:t>*** non-EC Members</w:t>
      </w:r>
    </w:p>
    <w:sectPr w:rsidR="00906018" w:rsidRPr="009060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4E7B" w14:textId="77777777" w:rsidR="00C83288" w:rsidRDefault="00C83288">
      <w:r>
        <w:separator/>
      </w:r>
    </w:p>
  </w:endnote>
  <w:endnote w:type="continuationSeparator" w:id="0">
    <w:p w14:paraId="25E494E4" w14:textId="77777777" w:rsidR="00C83288" w:rsidRDefault="00C8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FDA7" w14:textId="77777777" w:rsidR="000518DE" w:rsidRDefault="000518DE" w:rsidP="000518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B0DBDE" w14:textId="77777777" w:rsidR="000518DE" w:rsidRDefault="000518DE" w:rsidP="00BD63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C72B" w14:textId="43460242" w:rsidR="000518DE" w:rsidRDefault="000518DE">
    <w:pPr>
      <w:pStyle w:val="Footer"/>
      <w:jc w:val="right"/>
    </w:pPr>
  </w:p>
  <w:p w14:paraId="50C91528" w14:textId="1DEB4737" w:rsidR="000518DE" w:rsidRPr="00227A3B" w:rsidRDefault="000518DE" w:rsidP="005544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Arial" w:hAnsi="Arial" w:cs="Ar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44C3" w14:textId="77777777" w:rsidR="000518DE" w:rsidRDefault="0005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82A7" w14:textId="77777777" w:rsidR="00C83288" w:rsidRDefault="00C83288">
      <w:r>
        <w:separator/>
      </w:r>
    </w:p>
  </w:footnote>
  <w:footnote w:type="continuationSeparator" w:id="0">
    <w:p w14:paraId="1654945F" w14:textId="77777777" w:rsidR="00C83288" w:rsidRDefault="00C8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A87D" w14:textId="77777777" w:rsidR="000518DE" w:rsidRDefault="00051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F9AE" w14:textId="66D5A210" w:rsidR="000518DE" w:rsidRDefault="00051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81C2" w14:textId="77777777" w:rsidR="000518DE" w:rsidRDefault="00051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6962"/>
    <w:multiLevelType w:val="hybridMultilevel"/>
    <w:tmpl w:val="5AC81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E4DEC"/>
    <w:multiLevelType w:val="hybridMultilevel"/>
    <w:tmpl w:val="1F1AA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077169"/>
    <w:multiLevelType w:val="hybridMultilevel"/>
    <w:tmpl w:val="3160B2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59C6CDE"/>
    <w:multiLevelType w:val="multilevel"/>
    <w:tmpl w:val="DDFCBD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3759D0"/>
    <w:multiLevelType w:val="hybridMultilevel"/>
    <w:tmpl w:val="7588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153FC"/>
    <w:multiLevelType w:val="hybridMultilevel"/>
    <w:tmpl w:val="34C48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CE8"/>
    <w:rsid w:val="00002D47"/>
    <w:rsid w:val="000042CC"/>
    <w:rsid w:val="000225AD"/>
    <w:rsid w:val="0002276A"/>
    <w:rsid w:val="0003121D"/>
    <w:rsid w:val="00036BA2"/>
    <w:rsid w:val="000374CF"/>
    <w:rsid w:val="00041651"/>
    <w:rsid w:val="00046C92"/>
    <w:rsid w:val="000518DE"/>
    <w:rsid w:val="00053255"/>
    <w:rsid w:val="00065A3C"/>
    <w:rsid w:val="00075C3B"/>
    <w:rsid w:val="000828EE"/>
    <w:rsid w:val="00087699"/>
    <w:rsid w:val="000A166F"/>
    <w:rsid w:val="000A1FA3"/>
    <w:rsid w:val="000B076B"/>
    <w:rsid w:val="000B0929"/>
    <w:rsid w:val="000B4EEB"/>
    <w:rsid w:val="000B7908"/>
    <w:rsid w:val="000C0EEF"/>
    <w:rsid w:val="000C5903"/>
    <w:rsid w:val="000C5C8A"/>
    <w:rsid w:val="000C650A"/>
    <w:rsid w:val="000E5C3D"/>
    <w:rsid w:val="000E5C9F"/>
    <w:rsid w:val="0010578F"/>
    <w:rsid w:val="00111505"/>
    <w:rsid w:val="00117319"/>
    <w:rsid w:val="0012405D"/>
    <w:rsid w:val="001246F8"/>
    <w:rsid w:val="00140E4A"/>
    <w:rsid w:val="00142831"/>
    <w:rsid w:val="00165B34"/>
    <w:rsid w:val="00167E50"/>
    <w:rsid w:val="00171D13"/>
    <w:rsid w:val="00172275"/>
    <w:rsid w:val="00180A6A"/>
    <w:rsid w:val="00180C78"/>
    <w:rsid w:val="00185133"/>
    <w:rsid w:val="001862BA"/>
    <w:rsid w:val="00196ADC"/>
    <w:rsid w:val="001A5644"/>
    <w:rsid w:val="001B21F1"/>
    <w:rsid w:val="001B3FBE"/>
    <w:rsid w:val="001D6D42"/>
    <w:rsid w:val="001E0055"/>
    <w:rsid w:val="001E0164"/>
    <w:rsid w:val="001E3C6D"/>
    <w:rsid w:val="001E4910"/>
    <w:rsid w:val="001E7AA2"/>
    <w:rsid w:val="001E7FC7"/>
    <w:rsid w:val="001F336E"/>
    <w:rsid w:val="001F4481"/>
    <w:rsid w:val="001F7008"/>
    <w:rsid w:val="00201E45"/>
    <w:rsid w:val="00203191"/>
    <w:rsid w:val="0020745E"/>
    <w:rsid w:val="002118F1"/>
    <w:rsid w:val="0021665C"/>
    <w:rsid w:val="00227A3B"/>
    <w:rsid w:val="00230ACA"/>
    <w:rsid w:val="002342E3"/>
    <w:rsid w:val="00254CEC"/>
    <w:rsid w:val="00255EA9"/>
    <w:rsid w:val="0027401C"/>
    <w:rsid w:val="00281B9F"/>
    <w:rsid w:val="00287F91"/>
    <w:rsid w:val="00291690"/>
    <w:rsid w:val="00294B70"/>
    <w:rsid w:val="00296ABF"/>
    <w:rsid w:val="002A397C"/>
    <w:rsid w:val="002A3C9A"/>
    <w:rsid w:val="002A7F98"/>
    <w:rsid w:val="002B1C5C"/>
    <w:rsid w:val="002B5A31"/>
    <w:rsid w:val="002B66CE"/>
    <w:rsid w:val="002B67BC"/>
    <w:rsid w:val="002B73E1"/>
    <w:rsid w:val="002C2059"/>
    <w:rsid w:val="002C3E9C"/>
    <w:rsid w:val="002C6CAD"/>
    <w:rsid w:val="002E48ED"/>
    <w:rsid w:val="002E78D1"/>
    <w:rsid w:val="002F03F0"/>
    <w:rsid w:val="003072EB"/>
    <w:rsid w:val="00330055"/>
    <w:rsid w:val="00343EE5"/>
    <w:rsid w:val="00344A34"/>
    <w:rsid w:val="00353450"/>
    <w:rsid w:val="00362DB6"/>
    <w:rsid w:val="00362F61"/>
    <w:rsid w:val="003630CE"/>
    <w:rsid w:val="00375ADC"/>
    <w:rsid w:val="00390595"/>
    <w:rsid w:val="00391967"/>
    <w:rsid w:val="003927B0"/>
    <w:rsid w:val="003B1F45"/>
    <w:rsid w:val="003B2B04"/>
    <w:rsid w:val="003C2FEF"/>
    <w:rsid w:val="00400559"/>
    <w:rsid w:val="004112D5"/>
    <w:rsid w:val="004164E7"/>
    <w:rsid w:val="00416537"/>
    <w:rsid w:val="00427D65"/>
    <w:rsid w:val="0044201B"/>
    <w:rsid w:val="004523CE"/>
    <w:rsid w:val="004552C9"/>
    <w:rsid w:val="00462A85"/>
    <w:rsid w:val="00464924"/>
    <w:rsid w:val="0046655C"/>
    <w:rsid w:val="0047171B"/>
    <w:rsid w:val="00475455"/>
    <w:rsid w:val="00480294"/>
    <w:rsid w:val="004918D0"/>
    <w:rsid w:val="004A11B4"/>
    <w:rsid w:val="004A153F"/>
    <w:rsid w:val="004A464F"/>
    <w:rsid w:val="004B0E97"/>
    <w:rsid w:val="004B1CD9"/>
    <w:rsid w:val="004B3AB2"/>
    <w:rsid w:val="004B5540"/>
    <w:rsid w:val="004D6E2B"/>
    <w:rsid w:val="004D7D02"/>
    <w:rsid w:val="004E0266"/>
    <w:rsid w:val="004E6BDB"/>
    <w:rsid w:val="004F6E9F"/>
    <w:rsid w:val="005129A9"/>
    <w:rsid w:val="00512EAF"/>
    <w:rsid w:val="00530A2B"/>
    <w:rsid w:val="005332EF"/>
    <w:rsid w:val="00533C5F"/>
    <w:rsid w:val="0053498B"/>
    <w:rsid w:val="00554429"/>
    <w:rsid w:val="00556922"/>
    <w:rsid w:val="005737C9"/>
    <w:rsid w:val="005744A9"/>
    <w:rsid w:val="00577A31"/>
    <w:rsid w:val="00587201"/>
    <w:rsid w:val="00587786"/>
    <w:rsid w:val="00587A88"/>
    <w:rsid w:val="00587A8D"/>
    <w:rsid w:val="005A0960"/>
    <w:rsid w:val="005A38B3"/>
    <w:rsid w:val="005A47C9"/>
    <w:rsid w:val="005B2C4C"/>
    <w:rsid w:val="005C05E7"/>
    <w:rsid w:val="005C205D"/>
    <w:rsid w:val="005C290F"/>
    <w:rsid w:val="005C2C11"/>
    <w:rsid w:val="005F0BD5"/>
    <w:rsid w:val="005F3396"/>
    <w:rsid w:val="005F4310"/>
    <w:rsid w:val="005F67C4"/>
    <w:rsid w:val="00605823"/>
    <w:rsid w:val="00611C29"/>
    <w:rsid w:val="00612FE9"/>
    <w:rsid w:val="006204D8"/>
    <w:rsid w:val="00624987"/>
    <w:rsid w:val="00632336"/>
    <w:rsid w:val="006332F3"/>
    <w:rsid w:val="0063498C"/>
    <w:rsid w:val="00634C1E"/>
    <w:rsid w:val="00646463"/>
    <w:rsid w:val="00662CE8"/>
    <w:rsid w:val="00667317"/>
    <w:rsid w:val="006746D8"/>
    <w:rsid w:val="00674737"/>
    <w:rsid w:val="00676E26"/>
    <w:rsid w:val="0068036B"/>
    <w:rsid w:val="00681F18"/>
    <w:rsid w:val="00684007"/>
    <w:rsid w:val="00687862"/>
    <w:rsid w:val="0069501A"/>
    <w:rsid w:val="00696927"/>
    <w:rsid w:val="006A4A6A"/>
    <w:rsid w:val="006B7636"/>
    <w:rsid w:val="006C05D3"/>
    <w:rsid w:val="006C4FF7"/>
    <w:rsid w:val="006E0869"/>
    <w:rsid w:val="006E409A"/>
    <w:rsid w:val="006E6471"/>
    <w:rsid w:val="006E721E"/>
    <w:rsid w:val="006F1449"/>
    <w:rsid w:val="006F3CBF"/>
    <w:rsid w:val="00700C6C"/>
    <w:rsid w:val="00704064"/>
    <w:rsid w:val="007100C4"/>
    <w:rsid w:val="007269E6"/>
    <w:rsid w:val="00733A33"/>
    <w:rsid w:val="00736E4E"/>
    <w:rsid w:val="007405F0"/>
    <w:rsid w:val="0074594B"/>
    <w:rsid w:val="00755EB6"/>
    <w:rsid w:val="00763F9B"/>
    <w:rsid w:val="0077001D"/>
    <w:rsid w:val="00771BF6"/>
    <w:rsid w:val="00774203"/>
    <w:rsid w:val="00782E17"/>
    <w:rsid w:val="007856D0"/>
    <w:rsid w:val="00794AEA"/>
    <w:rsid w:val="007A0CBE"/>
    <w:rsid w:val="007A2848"/>
    <w:rsid w:val="007A62CA"/>
    <w:rsid w:val="007C6B71"/>
    <w:rsid w:val="007F0B1D"/>
    <w:rsid w:val="007F69AE"/>
    <w:rsid w:val="00816B87"/>
    <w:rsid w:val="00822742"/>
    <w:rsid w:val="00822EFE"/>
    <w:rsid w:val="008250BC"/>
    <w:rsid w:val="00826EC4"/>
    <w:rsid w:val="008371C9"/>
    <w:rsid w:val="00850BA1"/>
    <w:rsid w:val="008523D3"/>
    <w:rsid w:val="008549FB"/>
    <w:rsid w:val="00864FB4"/>
    <w:rsid w:val="00872CB2"/>
    <w:rsid w:val="00873514"/>
    <w:rsid w:val="00881532"/>
    <w:rsid w:val="008822F0"/>
    <w:rsid w:val="00885973"/>
    <w:rsid w:val="0088665D"/>
    <w:rsid w:val="00896AD9"/>
    <w:rsid w:val="008A168C"/>
    <w:rsid w:val="008B66F6"/>
    <w:rsid w:val="008B6CDC"/>
    <w:rsid w:val="008C13CA"/>
    <w:rsid w:val="008C5FED"/>
    <w:rsid w:val="008C63EA"/>
    <w:rsid w:val="008C7A4D"/>
    <w:rsid w:val="008D502F"/>
    <w:rsid w:val="008D73CF"/>
    <w:rsid w:val="008D7D11"/>
    <w:rsid w:val="008F09E9"/>
    <w:rsid w:val="008F3337"/>
    <w:rsid w:val="00905391"/>
    <w:rsid w:val="00906018"/>
    <w:rsid w:val="00911AB5"/>
    <w:rsid w:val="009141E8"/>
    <w:rsid w:val="00917888"/>
    <w:rsid w:val="009229CB"/>
    <w:rsid w:val="009349ED"/>
    <w:rsid w:val="00937271"/>
    <w:rsid w:val="009404DE"/>
    <w:rsid w:val="0094328C"/>
    <w:rsid w:val="0096351F"/>
    <w:rsid w:val="00966FCE"/>
    <w:rsid w:val="00967F10"/>
    <w:rsid w:val="009714A8"/>
    <w:rsid w:val="00971B77"/>
    <w:rsid w:val="009720E2"/>
    <w:rsid w:val="00972A9B"/>
    <w:rsid w:val="00973940"/>
    <w:rsid w:val="009862D4"/>
    <w:rsid w:val="00992F24"/>
    <w:rsid w:val="009A16E8"/>
    <w:rsid w:val="009A4022"/>
    <w:rsid w:val="009A4FDF"/>
    <w:rsid w:val="009B2D91"/>
    <w:rsid w:val="009D3E52"/>
    <w:rsid w:val="009D5864"/>
    <w:rsid w:val="009D6684"/>
    <w:rsid w:val="009E12E2"/>
    <w:rsid w:val="009E6D14"/>
    <w:rsid w:val="009F24B7"/>
    <w:rsid w:val="009F6294"/>
    <w:rsid w:val="009F7EDE"/>
    <w:rsid w:val="00A10229"/>
    <w:rsid w:val="00A10451"/>
    <w:rsid w:val="00A10F01"/>
    <w:rsid w:val="00A324F0"/>
    <w:rsid w:val="00A44A99"/>
    <w:rsid w:val="00A476D3"/>
    <w:rsid w:val="00A54188"/>
    <w:rsid w:val="00A563C0"/>
    <w:rsid w:val="00A61F8D"/>
    <w:rsid w:val="00A7186A"/>
    <w:rsid w:val="00A72826"/>
    <w:rsid w:val="00A86340"/>
    <w:rsid w:val="00A87172"/>
    <w:rsid w:val="00A879C4"/>
    <w:rsid w:val="00A95F77"/>
    <w:rsid w:val="00AA6E9E"/>
    <w:rsid w:val="00AB1DF3"/>
    <w:rsid w:val="00AC5BE8"/>
    <w:rsid w:val="00AC622A"/>
    <w:rsid w:val="00AD2D99"/>
    <w:rsid w:val="00AE1339"/>
    <w:rsid w:val="00AE2041"/>
    <w:rsid w:val="00AE5C70"/>
    <w:rsid w:val="00AF06CC"/>
    <w:rsid w:val="00B049A9"/>
    <w:rsid w:val="00B066D5"/>
    <w:rsid w:val="00B146AA"/>
    <w:rsid w:val="00B1641A"/>
    <w:rsid w:val="00B26BF6"/>
    <w:rsid w:val="00B31DCF"/>
    <w:rsid w:val="00B33CF3"/>
    <w:rsid w:val="00B34329"/>
    <w:rsid w:val="00B42D4E"/>
    <w:rsid w:val="00B6799A"/>
    <w:rsid w:val="00B71BF1"/>
    <w:rsid w:val="00B71EEB"/>
    <w:rsid w:val="00B77E1A"/>
    <w:rsid w:val="00B875A5"/>
    <w:rsid w:val="00B93F69"/>
    <w:rsid w:val="00B9595D"/>
    <w:rsid w:val="00BA35D4"/>
    <w:rsid w:val="00BA6192"/>
    <w:rsid w:val="00BB082A"/>
    <w:rsid w:val="00BB49B5"/>
    <w:rsid w:val="00BC2B7B"/>
    <w:rsid w:val="00BC2FC3"/>
    <w:rsid w:val="00BD3AC0"/>
    <w:rsid w:val="00BD449C"/>
    <w:rsid w:val="00BD63A7"/>
    <w:rsid w:val="00BF2638"/>
    <w:rsid w:val="00C03DA9"/>
    <w:rsid w:val="00C055D6"/>
    <w:rsid w:val="00C07775"/>
    <w:rsid w:val="00C07E26"/>
    <w:rsid w:val="00C111B0"/>
    <w:rsid w:val="00C14823"/>
    <w:rsid w:val="00C32031"/>
    <w:rsid w:val="00C33C31"/>
    <w:rsid w:val="00C36042"/>
    <w:rsid w:val="00C37C5A"/>
    <w:rsid w:val="00C40230"/>
    <w:rsid w:val="00C526A1"/>
    <w:rsid w:val="00C636B7"/>
    <w:rsid w:val="00C64945"/>
    <w:rsid w:val="00C64F9B"/>
    <w:rsid w:val="00C74F75"/>
    <w:rsid w:val="00C75D09"/>
    <w:rsid w:val="00C80A24"/>
    <w:rsid w:val="00C83288"/>
    <w:rsid w:val="00C90015"/>
    <w:rsid w:val="00C950C2"/>
    <w:rsid w:val="00CA1E15"/>
    <w:rsid w:val="00CA4F64"/>
    <w:rsid w:val="00CB266D"/>
    <w:rsid w:val="00CB620D"/>
    <w:rsid w:val="00CB70AA"/>
    <w:rsid w:val="00CC48ED"/>
    <w:rsid w:val="00CC4BC8"/>
    <w:rsid w:val="00CC5F94"/>
    <w:rsid w:val="00CD39C9"/>
    <w:rsid w:val="00CD574C"/>
    <w:rsid w:val="00CE336F"/>
    <w:rsid w:val="00CF1803"/>
    <w:rsid w:val="00CF32BB"/>
    <w:rsid w:val="00CF32FE"/>
    <w:rsid w:val="00CF4AA5"/>
    <w:rsid w:val="00D04104"/>
    <w:rsid w:val="00D150BC"/>
    <w:rsid w:val="00D17D65"/>
    <w:rsid w:val="00D21449"/>
    <w:rsid w:val="00D2497C"/>
    <w:rsid w:val="00D27A30"/>
    <w:rsid w:val="00D30038"/>
    <w:rsid w:val="00D31B06"/>
    <w:rsid w:val="00D35D2A"/>
    <w:rsid w:val="00D3769C"/>
    <w:rsid w:val="00D4556B"/>
    <w:rsid w:val="00D47340"/>
    <w:rsid w:val="00D5654C"/>
    <w:rsid w:val="00D56DCC"/>
    <w:rsid w:val="00D57E48"/>
    <w:rsid w:val="00D63C3B"/>
    <w:rsid w:val="00D6712C"/>
    <w:rsid w:val="00D707DF"/>
    <w:rsid w:val="00D70E5C"/>
    <w:rsid w:val="00D8559C"/>
    <w:rsid w:val="00D871CF"/>
    <w:rsid w:val="00D92F12"/>
    <w:rsid w:val="00DA03A3"/>
    <w:rsid w:val="00DA1B20"/>
    <w:rsid w:val="00DA1DB2"/>
    <w:rsid w:val="00DA61BC"/>
    <w:rsid w:val="00DB25A3"/>
    <w:rsid w:val="00DB325E"/>
    <w:rsid w:val="00DB3260"/>
    <w:rsid w:val="00DC35FA"/>
    <w:rsid w:val="00DC6085"/>
    <w:rsid w:val="00DD32FD"/>
    <w:rsid w:val="00DE44AB"/>
    <w:rsid w:val="00DF7BC9"/>
    <w:rsid w:val="00E2614D"/>
    <w:rsid w:val="00E32E0F"/>
    <w:rsid w:val="00E33674"/>
    <w:rsid w:val="00E3692F"/>
    <w:rsid w:val="00E36E00"/>
    <w:rsid w:val="00E36FFB"/>
    <w:rsid w:val="00E4142D"/>
    <w:rsid w:val="00E43DF1"/>
    <w:rsid w:val="00E46CC9"/>
    <w:rsid w:val="00E50864"/>
    <w:rsid w:val="00E549BC"/>
    <w:rsid w:val="00E558C8"/>
    <w:rsid w:val="00E55D73"/>
    <w:rsid w:val="00E5632E"/>
    <w:rsid w:val="00E6079D"/>
    <w:rsid w:val="00E673F9"/>
    <w:rsid w:val="00E70C47"/>
    <w:rsid w:val="00E70C61"/>
    <w:rsid w:val="00E76E65"/>
    <w:rsid w:val="00E852F0"/>
    <w:rsid w:val="00E90CF9"/>
    <w:rsid w:val="00EA774B"/>
    <w:rsid w:val="00EC0AE2"/>
    <w:rsid w:val="00EC1E55"/>
    <w:rsid w:val="00EC2BE8"/>
    <w:rsid w:val="00EC7334"/>
    <w:rsid w:val="00ED2051"/>
    <w:rsid w:val="00EE08D0"/>
    <w:rsid w:val="00EE1E46"/>
    <w:rsid w:val="00EE5497"/>
    <w:rsid w:val="00F012D6"/>
    <w:rsid w:val="00F012D9"/>
    <w:rsid w:val="00F01907"/>
    <w:rsid w:val="00F05C63"/>
    <w:rsid w:val="00F128DA"/>
    <w:rsid w:val="00F16B67"/>
    <w:rsid w:val="00F24B69"/>
    <w:rsid w:val="00F257CE"/>
    <w:rsid w:val="00F35473"/>
    <w:rsid w:val="00F50F53"/>
    <w:rsid w:val="00F510C3"/>
    <w:rsid w:val="00F5361A"/>
    <w:rsid w:val="00F67AC2"/>
    <w:rsid w:val="00F70FBC"/>
    <w:rsid w:val="00F73057"/>
    <w:rsid w:val="00F73893"/>
    <w:rsid w:val="00F77731"/>
    <w:rsid w:val="00F77C75"/>
    <w:rsid w:val="00F851E8"/>
    <w:rsid w:val="00F9013D"/>
    <w:rsid w:val="00F908D4"/>
    <w:rsid w:val="00F934D1"/>
    <w:rsid w:val="00F95763"/>
    <w:rsid w:val="00FA1147"/>
    <w:rsid w:val="00FA7E8F"/>
    <w:rsid w:val="00FB2B83"/>
    <w:rsid w:val="00FB4B61"/>
    <w:rsid w:val="00FB592B"/>
    <w:rsid w:val="00FC6391"/>
    <w:rsid w:val="00FD1271"/>
    <w:rsid w:val="00FD5B82"/>
    <w:rsid w:val="00FD6CBE"/>
    <w:rsid w:val="00FD776A"/>
    <w:rsid w:val="00FF0979"/>
    <w:rsid w:val="00FF3529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11570"/>
  <w15:docId w15:val="{2026CC4F-C7B2-425E-AE96-0E510514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1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2D6"/>
  </w:style>
  <w:style w:type="paragraph" w:styleId="Footer">
    <w:name w:val="footer"/>
    <w:basedOn w:val="Normal"/>
    <w:link w:val="FooterChar"/>
    <w:uiPriority w:val="99"/>
    <w:unhideWhenUsed/>
    <w:rsid w:val="00F01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2D6"/>
  </w:style>
  <w:style w:type="character" w:styleId="Strong">
    <w:name w:val="Strong"/>
    <w:basedOn w:val="DefaultParagraphFont"/>
    <w:uiPriority w:val="22"/>
    <w:qFormat/>
    <w:rsid w:val="00AF06CC"/>
    <w:rPr>
      <w:b/>
      <w:bCs/>
    </w:rPr>
  </w:style>
  <w:style w:type="character" w:styleId="Hyperlink">
    <w:name w:val="Hyperlink"/>
    <w:basedOn w:val="DefaultParagraphFont"/>
    <w:uiPriority w:val="99"/>
    <w:unhideWhenUsed/>
    <w:rsid w:val="00AF06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6CC"/>
    <w:pPr>
      <w:ind w:left="720"/>
      <w:contextualSpacing/>
    </w:pPr>
  </w:style>
  <w:style w:type="character" w:customStyle="1" w:styleId="il">
    <w:name w:val="il"/>
    <w:basedOn w:val="DefaultParagraphFont"/>
    <w:rsid w:val="00BD63A7"/>
  </w:style>
  <w:style w:type="character" w:styleId="PageNumber">
    <w:name w:val="page number"/>
    <w:basedOn w:val="DefaultParagraphFont"/>
    <w:uiPriority w:val="99"/>
    <w:semiHidden/>
    <w:unhideWhenUsed/>
    <w:rsid w:val="00BD63A7"/>
  </w:style>
  <w:style w:type="character" w:customStyle="1" w:styleId="UnresolvedMention1">
    <w:name w:val="Unresolved Mention1"/>
    <w:basedOn w:val="DefaultParagraphFont"/>
    <w:uiPriority w:val="99"/>
    <w:rsid w:val="00D707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07D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55D73"/>
  </w:style>
  <w:style w:type="paragraph" w:styleId="NormalWeb">
    <w:name w:val="Normal (Web)"/>
    <w:basedOn w:val="Normal"/>
    <w:uiPriority w:val="99"/>
    <w:semiHidden/>
    <w:unhideWhenUsed/>
    <w:rsid w:val="006C05D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5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D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3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00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1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2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1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1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8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16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1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9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427777301?pwd=QmJYUEdrcnNCWE1OUXhXeldUekNG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Schulze,Pamela Ann</dc:creator>
  <cp:lastModifiedBy>Vicki Lynn England Patton</cp:lastModifiedBy>
  <cp:revision>2</cp:revision>
  <cp:lastPrinted>2020-01-31T13:55:00Z</cp:lastPrinted>
  <dcterms:created xsi:type="dcterms:W3CDTF">2022-10-21T15:40:00Z</dcterms:created>
  <dcterms:modified xsi:type="dcterms:W3CDTF">2022-10-21T15:40:00Z</dcterms:modified>
</cp:coreProperties>
</file>